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D99C" w14:textId="0C7823C5" w:rsidR="0016018F" w:rsidRDefault="0079167C" w:rsidP="0016018F">
      <w:pPr>
        <w:spacing w:before="240" w:after="120" w:line="276" w:lineRule="auto"/>
        <w:jc w:val="both"/>
        <w:rPr>
          <w:rFonts w:ascii="Lexend" w:hAnsi="Lexend" w:cs="Arial"/>
          <w:b/>
          <w:bCs/>
          <w:caps/>
          <w:sz w:val="28"/>
          <w:szCs w:val="28"/>
        </w:rPr>
      </w:pPr>
      <w:r>
        <w:rPr>
          <w:rFonts w:ascii="Lexend" w:hAnsi="Lexend" w:cs="Arial"/>
          <w:b/>
          <w:bCs/>
          <w:caps/>
          <w:sz w:val="28"/>
          <w:szCs w:val="28"/>
        </w:rPr>
        <w:t xml:space="preserve">ROLE </w:t>
      </w:r>
      <w:r w:rsidR="0016018F" w:rsidRPr="00A320DA">
        <w:rPr>
          <w:rFonts w:ascii="Lexend" w:hAnsi="Lexend" w:cs="Arial"/>
          <w:b/>
          <w:bCs/>
          <w:caps/>
          <w:sz w:val="28"/>
          <w:szCs w:val="28"/>
        </w:rPr>
        <w:t>DESCRIPTION</w:t>
      </w:r>
    </w:p>
    <w:p w14:paraId="5B80E168" w14:textId="6EF96CA9" w:rsidR="00D83F41" w:rsidRDefault="000B35E8" w:rsidP="0016018F">
      <w:pPr>
        <w:spacing w:before="240" w:after="120" w:line="276" w:lineRule="auto"/>
        <w:jc w:val="both"/>
        <w:rPr>
          <w:rFonts w:ascii="Lexend" w:hAnsi="Lexend" w:cs="Arial"/>
          <w:b/>
          <w:bCs/>
          <w:caps/>
          <w:sz w:val="20"/>
          <w:szCs w:val="20"/>
        </w:rPr>
      </w:pPr>
      <w:r>
        <w:rPr>
          <w:rFonts w:ascii="Lexend" w:hAnsi="Lexend" w:cs="Arial"/>
          <w:b/>
          <w:bCs/>
          <w:caps/>
          <w:sz w:val="20"/>
          <w:szCs w:val="20"/>
        </w:rPr>
        <w:t>Role Title</w:t>
      </w:r>
      <w:r w:rsidR="00376F7B">
        <w:rPr>
          <w:rFonts w:ascii="Lexend" w:hAnsi="Lexend" w:cs="Arial"/>
          <w:b/>
          <w:bCs/>
          <w:caps/>
          <w:sz w:val="20"/>
          <w:szCs w:val="20"/>
        </w:rPr>
        <w:t>:</w:t>
      </w:r>
      <w:r w:rsidR="000A368F">
        <w:rPr>
          <w:rFonts w:ascii="Lexend" w:hAnsi="Lexend" w:cs="Arial"/>
          <w:b/>
          <w:bCs/>
          <w:caps/>
          <w:sz w:val="20"/>
          <w:szCs w:val="20"/>
        </w:rPr>
        <w:tab/>
      </w:r>
      <w:r w:rsidR="000A368F">
        <w:rPr>
          <w:rFonts w:ascii="Lexend" w:hAnsi="Lexend" w:cs="Arial"/>
          <w:b/>
          <w:bCs/>
          <w:caps/>
          <w:sz w:val="20"/>
          <w:szCs w:val="20"/>
        </w:rPr>
        <w:tab/>
      </w:r>
      <w:r w:rsidR="00D404F7">
        <w:rPr>
          <w:rFonts w:ascii="Lexend" w:hAnsi="Lexend" w:cs="Arial"/>
          <w:b/>
          <w:bCs/>
          <w:caps/>
          <w:sz w:val="20"/>
          <w:szCs w:val="20"/>
        </w:rPr>
        <w:t>COmmunity advisory committee</w:t>
      </w:r>
      <w:r w:rsidR="008F55CC">
        <w:rPr>
          <w:rFonts w:ascii="Lexend" w:hAnsi="Lexend" w:cs="Arial"/>
          <w:b/>
          <w:bCs/>
          <w:caps/>
          <w:sz w:val="20"/>
          <w:szCs w:val="20"/>
        </w:rPr>
        <w:t xml:space="preserve"> member</w:t>
      </w:r>
    </w:p>
    <w:p w14:paraId="7CE6E99F" w14:textId="70300860" w:rsidR="001330F3" w:rsidRDefault="000679BA" w:rsidP="0016018F">
      <w:pPr>
        <w:spacing w:before="240" w:after="120" w:line="276" w:lineRule="auto"/>
        <w:jc w:val="both"/>
        <w:rPr>
          <w:rFonts w:ascii="Lexend" w:hAnsi="Lexend" w:cs="Arial"/>
          <w:b/>
          <w:bCs/>
          <w:caps/>
          <w:sz w:val="20"/>
          <w:szCs w:val="20"/>
        </w:rPr>
      </w:pPr>
      <w:r>
        <w:rPr>
          <w:rFonts w:ascii="Lexend" w:hAnsi="Lexend" w:cs="Arial"/>
          <w:b/>
          <w:bCs/>
          <w:caps/>
          <w:sz w:val="20"/>
          <w:szCs w:val="20"/>
        </w:rPr>
        <w:t>tenure:</w:t>
      </w:r>
      <w:r w:rsidR="000A368F">
        <w:rPr>
          <w:rFonts w:ascii="Lexend" w:hAnsi="Lexend" w:cs="Arial"/>
          <w:b/>
          <w:bCs/>
          <w:caps/>
          <w:sz w:val="20"/>
          <w:szCs w:val="20"/>
        </w:rPr>
        <w:tab/>
      </w:r>
      <w:r w:rsidR="008F55CC">
        <w:rPr>
          <w:rFonts w:ascii="Lexend" w:hAnsi="Lexend" w:cs="Arial"/>
          <w:b/>
          <w:bCs/>
          <w:caps/>
          <w:sz w:val="20"/>
          <w:szCs w:val="20"/>
        </w:rPr>
        <w:tab/>
        <w:t>2 years</w:t>
      </w:r>
    </w:p>
    <w:p w14:paraId="3E132BA7" w14:textId="446F7435" w:rsidR="008501A2" w:rsidRPr="00D83F41" w:rsidRDefault="00624993" w:rsidP="00A92069">
      <w:pPr>
        <w:spacing w:before="240" w:after="120" w:line="276" w:lineRule="auto"/>
        <w:ind w:left="2127" w:hanging="2127"/>
        <w:rPr>
          <w:rFonts w:ascii="Lexend" w:hAnsi="Lexend" w:cs="Arial"/>
          <w:b/>
          <w:bCs/>
          <w:caps/>
          <w:sz w:val="20"/>
          <w:szCs w:val="20"/>
        </w:rPr>
      </w:pPr>
      <w:r>
        <w:rPr>
          <w:rFonts w:ascii="Lexend" w:hAnsi="Lexend" w:cs="Arial"/>
          <w:b/>
          <w:bCs/>
          <w:caps/>
          <w:sz w:val="20"/>
          <w:szCs w:val="20"/>
        </w:rPr>
        <w:t xml:space="preserve">Supported by: </w:t>
      </w:r>
      <w:r w:rsidR="008F55CC">
        <w:rPr>
          <w:rFonts w:ascii="Lexend" w:hAnsi="Lexend" w:cs="Arial"/>
          <w:b/>
          <w:bCs/>
          <w:caps/>
          <w:sz w:val="20"/>
          <w:szCs w:val="20"/>
        </w:rPr>
        <w:tab/>
        <w:t xml:space="preserve">Executive Leader </w:t>
      </w:r>
      <w:r w:rsidR="00A92069">
        <w:rPr>
          <w:rFonts w:ascii="Lexend" w:hAnsi="Lexend" w:cs="Arial"/>
          <w:b/>
          <w:bCs/>
          <w:caps/>
          <w:sz w:val="20"/>
          <w:szCs w:val="20"/>
        </w:rPr>
        <w:t>community partnerships and integration</w:t>
      </w:r>
    </w:p>
    <w:p w14:paraId="321233ED" w14:textId="77777777" w:rsidR="00CE3E59" w:rsidRDefault="00CE3E59" w:rsidP="0016018F">
      <w:pPr>
        <w:jc w:val="both"/>
        <w:rPr>
          <w:rStyle w:val="MessageHeaderLabel"/>
          <w:rFonts w:ascii="Lexend" w:hAnsi="Lexend" w:cs="Arial"/>
          <w:sz w:val="20"/>
          <w:szCs w:val="20"/>
        </w:rPr>
      </w:pPr>
    </w:p>
    <w:p w14:paraId="74AD11F0" w14:textId="77777777" w:rsidR="00CE3E59" w:rsidRDefault="00CE3E59" w:rsidP="0016018F">
      <w:pPr>
        <w:jc w:val="both"/>
        <w:rPr>
          <w:rStyle w:val="MessageHeaderLabel"/>
          <w:rFonts w:ascii="Lexend" w:hAnsi="Lexend" w:cs="Arial"/>
          <w:sz w:val="20"/>
          <w:szCs w:val="20"/>
        </w:rPr>
      </w:pPr>
    </w:p>
    <w:p w14:paraId="4EB3E258" w14:textId="77777777" w:rsidR="0016018F" w:rsidRPr="0016018F" w:rsidRDefault="0016018F" w:rsidP="0016018F">
      <w:pPr>
        <w:jc w:val="both"/>
        <w:rPr>
          <w:rStyle w:val="MessageHeaderLabel"/>
          <w:rFonts w:ascii="Lexend" w:hAnsi="Lexend" w:cs="Arial"/>
          <w:sz w:val="20"/>
          <w:szCs w:val="20"/>
        </w:rPr>
      </w:pPr>
      <w:r w:rsidRPr="0016018F">
        <w:rPr>
          <w:rStyle w:val="MessageHeaderLabel"/>
          <w:rFonts w:ascii="Lexend" w:hAnsi="Lexend" w:cs="Arial"/>
          <w:sz w:val="20"/>
          <w:szCs w:val="20"/>
        </w:rPr>
        <w:t>ABOUT BENDIGO COMMUNITY HEALTH SERVICES (BCHS)</w:t>
      </w:r>
    </w:p>
    <w:p w14:paraId="65FF30FE" w14:textId="3E9632AF" w:rsidR="0016018F" w:rsidRPr="0016018F" w:rsidRDefault="0016018F" w:rsidP="0016018F">
      <w:pPr>
        <w:jc w:val="both"/>
        <w:rPr>
          <w:rFonts w:ascii="Lexend" w:hAnsi="Lexend" w:cs="Arial"/>
          <w:sz w:val="20"/>
          <w:szCs w:val="20"/>
        </w:rPr>
      </w:pPr>
      <w:r w:rsidRPr="0016018F">
        <w:rPr>
          <w:rFonts w:ascii="Lexend" w:hAnsi="Lexend" w:cs="Arial"/>
          <w:sz w:val="20"/>
          <w:szCs w:val="20"/>
        </w:rPr>
        <w:t xml:space="preserve">BCHS is located across </w:t>
      </w:r>
      <w:r w:rsidR="00734350">
        <w:rPr>
          <w:rFonts w:ascii="Lexend" w:hAnsi="Lexend" w:cs="Arial"/>
          <w:sz w:val="20"/>
          <w:szCs w:val="20"/>
        </w:rPr>
        <w:t>nine</w:t>
      </w:r>
      <w:r w:rsidR="00734350" w:rsidRPr="0016018F">
        <w:rPr>
          <w:rFonts w:ascii="Lexend" w:hAnsi="Lexend" w:cs="Arial"/>
          <w:sz w:val="20"/>
          <w:szCs w:val="20"/>
        </w:rPr>
        <w:t xml:space="preserve"> </w:t>
      </w:r>
      <w:r w:rsidRPr="0016018F">
        <w:rPr>
          <w:rFonts w:ascii="Lexend" w:hAnsi="Lexend" w:cs="Arial"/>
          <w:sz w:val="20"/>
          <w:szCs w:val="20"/>
        </w:rPr>
        <w:t>sites in the City of Greater Bendigo, Central Victoria. BCHS has a proud 50-year history and provides more than 50 services across medical and allied health, family services, drug and alcohol, mental health, settlement services, health promotion and more, with a focus on vulnerable people and communities.</w:t>
      </w:r>
    </w:p>
    <w:p w14:paraId="0A07771D" w14:textId="77777777" w:rsidR="0016018F" w:rsidRPr="0016018F" w:rsidRDefault="0016018F" w:rsidP="0016018F">
      <w:pPr>
        <w:jc w:val="both"/>
        <w:rPr>
          <w:rFonts w:ascii="Lexend" w:hAnsi="Lexend" w:cs="Arial"/>
          <w:sz w:val="16"/>
          <w:szCs w:val="16"/>
        </w:rPr>
      </w:pPr>
      <w:r w:rsidRPr="0016018F">
        <w:rPr>
          <w:rFonts w:ascii="Lexend" w:hAnsi="Lexend" w:cs="Arial"/>
          <w:sz w:val="20"/>
          <w:szCs w:val="20"/>
        </w:rPr>
        <w:t xml:space="preserve"> </w:t>
      </w:r>
    </w:p>
    <w:p w14:paraId="64FCE4A3" w14:textId="76429695" w:rsidR="0016018F" w:rsidRDefault="0016018F" w:rsidP="0016018F">
      <w:pPr>
        <w:jc w:val="both"/>
        <w:rPr>
          <w:rFonts w:ascii="Lexend" w:hAnsi="Lexend" w:cs="Arial"/>
          <w:sz w:val="20"/>
          <w:szCs w:val="20"/>
        </w:rPr>
      </w:pPr>
      <w:r w:rsidRPr="0016018F">
        <w:rPr>
          <w:rFonts w:ascii="Lexend" w:hAnsi="Lexend" w:cs="Arial"/>
          <w:sz w:val="20"/>
          <w:szCs w:val="20"/>
        </w:rPr>
        <w:t>The organisation has more than 280 staff supporting people of all ages and stages of life to access quality, person-centred care. We foster a values-aligned, positive and thriving culture where staff feel safe and supported. Staff have clarity of roles and work in an environment of accountability.</w:t>
      </w:r>
      <w:r>
        <w:rPr>
          <w:rFonts w:ascii="Lexend" w:hAnsi="Lexend" w:cs="Arial"/>
          <w:sz w:val="20"/>
          <w:szCs w:val="20"/>
        </w:rPr>
        <w:t xml:space="preserve"> </w:t>
      </w:r>
      <w:r w:rsidRPr="0016018F">
        <w:rPr>
          <w:rFonts w:ascii="Lexend" w:hAnsi="Lexend" w:cs="Arial"/>
          <w:sz w:val="20"/>
          <w:szCs w:val="20"/>
        </w:rPr>
        <w:t>The success of BCHS is dependent on our staff who provide a high level of professionalism and dedication.</w:t>
      </w:r>
    </w:p>
    <w:p w14:paraId="377BC2B2" w14:textId="77777777" w:rsidR="00DB22EA" w:rsidRDefault="00DB22EA" w:rsidP="0016018F">
      <w:pPr>
        <w:jc w:val="both"/>
        <w:rPr>
          <w:rFonts w:ascii="Lexend" w:hAnsi="Lexend" w:cs="Arial"/>
          <w:sz w:val="16"/>
          <w:szCs w:val="16"/>
        </w:rPr>
      </w:pPr>
    </w:p>
    <w:p w14:paraId="670A2A67" w14:textId="77777777" w:rsidR="00DB22EA" w:rsidRDefault="00DB22EA" w:rsidP="0016018F">
      <w:pPr>
        <w:jc w:val="both"/>
        <w:rPr>
          <w:rFonts w:ascii="Lexend" w:hAnsi="Lexend" w:cs="Arial"/>
          <w:sz w:val="16"/>
          <w:szCs w:val="16"/>
        </w:rPr>
      </w:pPr>
    </w:p>
    <w:p w14:paraId="44691CE3" w14:textId="366ABA59" w:rsidR="008647EF" w:rsidRPr="008647EF" w:rsidRDefault="008647EF" w:rsidP="0016018F">
      <w:pPr>
        <w:jc w:val="both"/>
        <w:rPr>
          <w:rFonts w:ascii="Lexend" w:hAnsi="Lexend" w:cs="Arial"/>
          <w:sz w:val="16"/>
          <w:szCs w:val="16"/>
        </w:rPr>
      </w:pPr>
      <w:r w:rsidRPr="0016018F">
        <w:rPr>
          <w:rFonts w:ascii="Lexend" w:hAnsi="Lexend" w:cs="Arial"/>
          <w:noProof/>
          <w:sz w:val="20"/>
          <w:szCs w:val="20"/>
        </w:rPr>
        <mc:AlternateContent>
          <mc:Choice Requires="wps">
            <w:drawing>
              <wp:anchor distT="0" distB="0" distL="114300" distR="114300" simplePos="0" relativeHeight="251658240" behindDoc="0" locked="0" layoutInCell="1" allowOverlap="1" wp14:anchorId="702D8A86" wp14:editId="14F8AEBA">
                <wp:simplePos x="0" y="0"/>
                <wp:positionH relativeFrom="column">
                  <wp:posOffset>-73660</wp:posOffset>
                </wp:positionH>
                <wp:positionV relativeFrom="paragraph">
                  <wp:posOffset>136525</wp:posOffset>
                </wp:positionV>
                <wp:extent cx="6122504" cy="3562184"/>
                <wp:effectExtent l="0" t="0" r="12065" b="19685"/>
                <wp:wrapTopAndBottom/>
                <wp:docPr id="1315067429" name="Text Box 1"/>
                <wp:cNvGraphicFramePr/>
                <a:graphic xmlns:a="http://schemas.openxmlformats.org/drawingml/2006/main">
                  <a:graphicData uri="http://schemas.microsoft.com/office/word/2010/wordprocessingShape">
                    <wps:wsp>
                      <wps:cNvSpPr txBox="1"/>
                      <wps:spPr>
                        <a:xfrm>
                          <a:off x="0" y="0"/>
                          <a:ext cx="6122504" cy="3562184"/>
                        </a:xfrm>
                        <a:prstGeom prst="rect">
                          <a:avLst/>
                        </a:prstGeom>
                        <a:solidFill>
                          <a:schemeClr val="lt1"/>
                        </a:solidFill>
                        <a:ln w="6350">
                          <a:solidFill>
                            <a:prstClr val="black"/>
                          </a:solidFill>
                        </a:ln>
                      </wps:spPr>
                      <wps:txbx>
                        <w:txbxContent>
                          <w:p w14:paraId="1D7F4970" w14:textId="77777777" w:rsidR="0016018F" w:rsidRPr="008647EF" w:rsidRDefault="0016018F" w:rsidP="0016018F">
                            <w:pPr>
                              <w:spacing w:after="60"/>
                              <w:rPr>
                                <w:rStyle w:val="MessageHeaderLabel"/>
                                <w:rFonts w:ascii="Lexend" w:hAnsi="Lexend" w:cs="Arial"/>
                                <w:sz w:val="19"/>
                                <w:szCs w:val="19"/>
                              </w:rPr>
                            </w:pPr>
                            <w:r w:rsidRPr="008647EF">
                              <w:rPr>
                                <w:rStyle w:val="MessageHeaderLabel"/>
                                <w:rFonts w:ascii="Lexend" w:hAnsi="Lexend" w:cs="Arial"/>
                                <w:sz w:val="19"/>
                                <w:szCs w:val="19"/>
                              </w:rPr>
                              <w:t>VISION</w:t>
                            </w:r>
                          </w:p>
                          <w:p w14:paraId="37311AB7" w14:textId="77777777" w:rsidR="0016018F" w:rsidRPr="008647EF" w:rsidRDefault="0016018F" w:rsidP="0016018F">
                            <w:pPr>
                              <w:rPr>
                                <w:rStyle w:val="MessageHeaderLabel"/>
                                <w:rFonts w:ascii="Lexend" w:hAnsi="Lexend" w:cs="Arial"/>
                                <w:b w:val="0"/>
                                <w:bCs/>
                                <w:sz w:val="19"/>
                                <w:szCs w:val="19"/>
                              </w:rPr>
                            </w:pPr>
                            <w:r w:rsidRPr="008647EF">
                              <w:rPr>
                                <w:rStyle w:val="MessageHeaderLabel"/>
                                <w:rFonts w:ascii="Lexend" w:hAnsi="Lexend" w:cs="Arial"/>
                                <w:bCs/>
                                <w:sz w:val="19"/>
                                <w:szCs w:val="19"/>
                              </w:rPr>
                              <w:t>Better health and wellbeing across generations.</w:t>
                            </w:r>
                          </w:p>
                          <w:p w14:paraId="71DAADD4" w14:textId="77777777" w:rsidR="0016018F" w:rsidRPr="008647EF" w:rsidRDefault="0016018F" w:rsidP="0016018F">
                            <w:pPr>
                              <w:rPr>
                                <w:rStyle w:val="MessageHeaderLabel"/>
                                <w:rFonts w:ascii="Lexend" w:hAnsi="Lexend" w:cs="Arial"/>
                                <w:b w:val="0"/>
                                <w:bCs/>
                                <w:sz w:val="19"/>
                                <w:szCs w:val="19"/>
                              </w:rPr>
                            </w:pPr>
                          </w:p>
                          <w:p w14:paraId="6D4B8590" w14:textId="77777777" w:rsidR="0016018F" w:rsidRPr="008647EF" w:rsidRDefault="0016018F" w:rsidP="0016018F">
                            <w:pPr>
                              <w:rPr>
                                <w:rStyle w:val="MessageHeaderLabel"/>
                                <w:rFonts w:ascii="Lexend" w:hAnsi="Lexend" w:cs="Arial"/>
                                <w:sz w:val="19"/>
                                <w:szCs w:val="19"/>
                              </w:rPr>
                            </w:pPr>
                            <w:r w:rsidRPr="008647EF">
                              <w:rPr>
                                <w:rStyle w:val="MessageHeaderLabel"/>
                                <w:rFonts w:ascii="Lexend" w:hAnsi="Lexend" w:cs="Arial"/>
                                <w:sz w:val="19"/>
                                <w:szCs w:val="19"/>
                              </w:rPr>
                              <w:t>PURPOSE</w:t>
                            </w:r>
                          </w:p>
                          <w:p w14:paraId="054FE6B8" w14:textId="77777777" w:rsidR="0016018F" w:rsidRPr="008647EF" w:rsidRDefault="0016018F" w:rsidP="0016018F">
                            <w:pPr>
                              <w:rPr>
                                <w:rStyle w:val="MessageHeaderLabel"/>
                                <w:rFonts w:ascii="Lexend" w:hAnsi="Lexend" w:cs="Arial"/>
                                <w:b w:val="0"/>
                                <w:bCs/>
                                <w:sz w:val="19"/>
                                <w:szCs w:val="19"/>
                              </w:rPr>
                            </w:pPr>
                            <w:r w:rsidRPr="008647EF">
                              <w:rPr>
                                <w:rStyle w:val="MessageHeaderLabel"/>
                                <w:rFonts w:ascii="Lexend" w:hAnsi="Lexend" w:cs="Arial"/>
                                <w:bCs/>
                                <w:sz w:val="19"/>
                                <w:szCs w:val="19"/>
                              </w:rPr>
                              <w:t>Supporting you and your family to live healthy lives.</w:t>
                            </w:r>
                          </w:p>
                          <w:p w14:paraId="6552C8A1" w14:textId="77777777" w:rsidR="0016018F" w:rsidRPr="008647EF" w:rsidRDefault="0016018F" w:rsidP="0016018F">
                            <w:pPr>
                              <w:rPr>
                                <w:rStyle w:val="MessageHeaderLabel"/>
                                <w:rFonts w:ascii="Lexend" w:hAnsi="Lexend" w:cs="Arial"/>
                                <w:b w:val="0"/>
                                <w:bCs/>
                                <w:sz w:val="19"/>
                                <w:szCs w:val="19"/>
                              </w:rPr>
                            </w:pPr>
                          </w:p>
                          <w:p w14:paraId="33E7B3A3" w14:textId="77777777" w:rsidR="0016018F" w:rsidRPr="008647EF" w:rsidRDefault="0016018F" w:rsidP="0016018F">
                            <w:pPr>
                              <w:rPr>
                                <w:rStyle w:val="MessageHeaderLabel"/>
                                <w:rFonts w:ascii="Lexend" w:hAnsi="Lexend" w:cs="Arial"/>
                                <w:sz w:val="19"/>
                                <w:szCs w:val="19"/>
                              </w:rPr>
                            </w:pPr>
                            <w:r w:rsidRPr="008647EF">
                              <w:rPr>
                                <w:rStyle w:val="MessageHeaderLabel"/>
                                <w:rFonts w:ascii="Lexend" w:hAnsi="Lexend" w:cs="Arial"/>
                                <w:sz w:val="19"/>
                                <w:szCs w:val="19"/>
                              </w:rPr>
                              <w:t>VALUES</w:t>
                            </w:r>
                          </w:p>
                          <w:p w14:paraId="5AE34450" w14:textId="77777777" w:rsidR="0016018F" w:rsidRPr="008647EF" w:rsidRDefault="0016018F" w:rsidP="0016018F">
                            <w:pPr>
                              <w:widowControl w:val="0"/>
                              <w:spacing w:before="60"/>
                              <w:rPr>
                                <w:rFonts w:ascii="Lexend" w:hAnsi="Lexend" w:cs="Arial"/>
                                <w:sz w:val="19"/>
                                <w:szCs w:val="19"/>
                                <w:lang w:val="en-US" w:eastAsia="en-AU"/>
                              </w:rPr>
                            </w:pPr>
                            <w:r w:rsidRPr="008647EF">
                              <w:rPr>
                                <w:rFonts w:ascii="Lexend" w:hAnsi="Lexend" w:cs="Arial"/>
                                <w:b/>
                                <w:color w:val="0198B5"/>
                                <w:sz w:val="19"/>
                                <w:szCs w:val="19"/>
                              </w:rPr>
                              <w:t xml:space="preserve">Lived and Living Experience: </w:t>
                            </w:r>
                            <w:r w:rsidRPr="008647EF">
                              <w:rPr>
                                <w:rFonts w:ascii="Lexend" w:hAnsi="Lexend" w:cs="Arial"/>
                                <w:sz w:val="19"/>
                                <w:szCs w:val="19"/>
                              </w:rPr>
                              <w:t xml:space="preserve">We listen to understand. We value our communities, their backstories, lived and living experiences and cultures and learn from them to tailor our services. </w:t>
                            </w:r>
                          </w:p>
                          <w:p w14:paraId="5BC09192" w14:textId="77777777" w:rsidR="0016018F" w:rsidRPr="008647EF" w:rsidRDefault="0016018F" w:rsidP="0016018F">
                            <w:pPr>
                              <w:widowControl w:val="0"/>
                              <w:spacing w:before="240"/>
                              <w:rPr>
                                <w:rFonts w:ascii="Lexend" w:hAnsi="Lexend" w:cs="Arial"/>
                                <w:sz w:val="19"/>
                                <w:szCs w:val="19"/>
                                <w:lang w:val="en-US" w:eastAsia="en-AU"/>
                              </w:rPr>
                            </w:pPr>
                            <w:r w:rsidRPr="008647EF">
                              <w:rPr>
                                <w:rFonts w:ascii="Lexend" w:hAnsi="Lexend" w:cs="Arial"/>
                                <w:b/>
                                <w:bCs/>
                                <w:color w:val="E04D3A"/>
                                <w:sz w:val="19"/>
                                <w:szCs w:val="19"/>
                              </w:rPr>
                              <w:t>Equity:</w:t>
                            </w:r>
                            <w:r w:rsidRPr="008647EF">
                              <w:rPr>
                                <w:rFonts w:ascii="Lexend" w:hAnsi="Lexend" w:cs="Arial"/>
                                <w:b/>
                                <w:bCs/>
                                <w:sz w:val="19"/>
                                <w:szCs w:val="19"/>
                              </w:rPr>
                              <w:t xml:space="preserve"> </w:t>
                            </w:r>
                            <w:r w:rsidRPr="008647EF">
                              <w:rPr>
                                <w:rFonts w:ascii="Lexend" w:hAnsi="Lexend" w:cs="Arial"/>
                                <w:sz w:val="19"/>
                                <w:szCs w:val="19"/>
                              </w:rPr>
                              <w:t xml:space="preserve">We provide equitable and inclusive health and wellbeing services, ensuring they are culturally responsive and accessible. </w:t>
                            </w:r>
                          </w:p>
                          <w:p w14:paraId="059D6615" w14:textId="77777777" w:rsidR="0016018F" w:rsidRPr="008647EF" w:rsidRDefault="0016018F" w:rsidP="0016018F">
                            <w:pPr>
                              <w:widowControl w:val="0"/>
                              <w:spacing w:before="240"/>
                              <w:rPr>
                                <w:rFonts w:ascii="Lexend" w:hAnsi="Lexend" w:cs="Arial"/>
                                <w:sz w:val="19"/>
                                <w:szCs w:val="19"/>
                                <w:lang w:val="en-US" w:eastAsia="en-AU"/>
                              </w:rPr>
                            </w:pPr>
                            <w:r w:rsidRPr="008647EF">
                              <w:rPr>
                                <w:rFonts w:ascii="Lexend" w:hAnsi="Lexend" w:cs="Arial"/>
                                <w:b/>
                                <w:color w:val="6E4382"/>
                                <w:sz w:val="19"/>
                                <w:szCs w:val="19"/>
                              </w:rPr>
                              <w:t xml:space="preserve">People: </w:t>
                            </w:r>
                            <w:r w:rsidRPr="008647EF">
                              <w:rPr>
                                <w:rFonts w:ascii="Lexend" w:hAnsi="Lexend" w:cs="Arial"/>
                                <w:sz w:val="19"/>
                                <w:szCs w:val="19"/>
                              </w:rPr>
                              <w:t xml:space="preserve">We maintain a skilled, engaged and professional workforce, including people with lived experience, and enable a culture of continuous learning. </w:t>
                            </w:r>
                          </w:p>
                          <w:p w14:paraId="0261F785" w14:textId="77777777" w:rsidR="0016018F" w:rsidRPr="008647EF" w:rsidRDefault="0016018F" w:rsidP="0016018F">
                            <w:pPr>
                              <w:widowControl w:val="0"/>
                              <w:spacing w:before="240"/>
                              <w:ind w:right="14"/>
                              <w:rPr>
                                <w:rFonts w:ascii="Lexend" w:hAnsi="Lexend" w:cs="Arial"/>
                                <w:kern w:val="28"/>
                                <w:sz w:val="19"/>
                                <w:szCs w:val="19"/>
                                <w:lang w:val="en-US"/>
                              </w:rPr>
                            </w:pPr>
                            <w:r w:rsidRPr="008647EF">
                              <w:rPr>
                                <w:rFonts w:ascii="Lexend" w:hAnsi="Lexend" w:cs="Arial"/>
                                <w:b/>
                                <w:bCs/>
                                <w:color w:val="1CAC90"/>
                                <w:sz w:val="19"/>
                                <w:szCs w:val="19"/>
                              </w:rPr>
                              <w:t>Partnership:</w:t>
                            </w:r>
                            <w:r w:rsidRPr="008647EF">
                              <w:rPr>
                                <w:rFonts w:ascii="Lexend" w:hAnsi="Lexend" w:cs="Arial"/>
                                <w:b/>
                                <w:bCs/>
                                <w:sz w:val="19"/>
                                <w:szCs w:val="19"/>
                              </w:rPr>
                              <w:t xml:space="preserve"> </w:t>
                            </w:r>
                            <w:r w:rsidRPr="008647EF">
                              <w:rPr>
                                <w:rFonts w:ascii="Lexend" w:hAnsi="Lexend" w:cs="Arial"/>
                                <w:sz w:val="19"/>
                                <w:szCs w:val="19"/>
                                <w:lang w:val="en-US"/>
                              </w:rPr>
                              <w:t>We understand trust and partnerships are key to achieving our purpose. W</w:t>
                            </w:r>
                            <w:proofErr w:type="spellStart"/>
                            <w:r w:rsidRPr="008647EF">
                              <w:rPr>
                                <w:rFonts w:ascii="Lexend" w:hAnsi="Lexend" w:cs="Arial"/>
                                <w:sz w:val="19"/>
                                <w:szCs w:val="19"/>
                              </w:rPr>
                              <w:t>e</w:t>
                            </w:r>
                            <w:proofErr w:type="spellEnd"/>
                            <w:r w:rsidRPr="008647EF">
                              <w:rPr>
                                <w:rFonts w:ascii="Lexend" w:hAnsi="Lexend" w:cs="Arial"/>
                                <w:sz w:val="19"/>
                                <w:szCs w:val="19"/>
                              </w:rPr>
                              <w:t xml:space="preserve"> listen and learn - and share our knowledge and expertise in collaboration and co-design with our community, ensuring we are providing local solutions to community need.</w:t>
                            </w:r>
                          </w:p>
                          <w:p w14:paraId="03614C29" w14:textId="77777777" w:rsidR="0016018F" w:rsidRPr="008647EF" w:rsidRDefault="0016018F" w:rsidP="0016018F">
                            <w:pPr>
                              <w:widowControl w:val="0"/>
                              <w:spacing w:before="240"/>
                              <w:rPr>
                                <w:rFonts w:ascii="Lexend" w:hAnsi="Lexend" w:cs="Arial"/>
                                <w:sz w:val="19"/>
                                <w:szCs w:val="19"/>
                                <w:lang w:val="en-US"/>
                              </w:rPr>
                            </w:pPr>
                            <w:r w:rsidRPr="008647EF">
                              <w:rPr>
                                <w:rFonts w:ascii="Lexend" w:hAnsi="Lexend" w:cs="Arial"/>
                                <w:b/>
                                <w:bCs/>
                                <w:color w:val="FFBA43"/>
                                <w:sz w:val="19"/>
                                <w:szCs w:val="19"/>
                                <w:lang w:val="en-US"/>
                              </w:rPr>
                              <w:t>Integrity:</w:t>
                            </w:r>
                            <w:r w:rsidRPr="008647EF">
                              <w:rPr>
                                <w:rFonts w:ascii="Lexend" w:hAnsi="Lexend" w:cs="Arial"/>
                                <w:color w:val="FFBA43"/>
                                <w:sz w:val="19"/>
                                <w:szCs w:val="19"/>
                                <w:lang w:val="en-US"/>
                              </w:rPr>
                              <w:t xml:space="preserve"> </w:t>
                            </w:r>
                            <w:r w:rsidRPr="008647EF">
                              <w:rPr>
                                <w:rFonts w:ascii="Lexend" w:hAnsi="Lexend" w:cs="Arial"/>
                                <w:sz w:val="19"/>
                                <w:szCs w:val="19"/>
                                <w:lang w:val="en-US"/>
                              </w:rPr>
                              <w:t>We uphold the values of the Universal Declaration of Human Rights and approach all we do with kindness and respect. We are ethical in all we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D8A86" id="_x0000_t202" coordsize="21600,21600" o:spt="202" path="m,l,21600r21600,l21600,xe">
                <v:stroke joinstyle="miter"/>
                <v:path gradientshapeok="t" o:connecttype="rect"/>
              </v:shapetype>
              <v:shape id="Text Box 1" o:spid="_x0000_s1026" type="#_x0000_t202" style="position:absolute;left:0;text-align:left;margin-left:-5.8pt;margin-top:10.75pt;width:482.1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UVOAIAAH0EAAAOAAAAZHJzL2Uyb0RvYy54bWysVE1v2zAMvQ/YfxB0X/zRJGu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" fillcolor="white [3201]" strokeweight=".5pt">
                <v:textbox>
                  <w:txbxContent>
                    <w:p w14:paraId="1D7F4970" w14:textId="77777777" w:rsidR="0016018F" w:rsidRPr="008647EF" w:rsidRDefault="0016018F" w:rsidP="0016018F">
                      <w:pPr>
                        <w:spacing w:after="60"/>
                        <w:rPr>
                          <w:rStyle w:val="MessageHeaderLabel"/>
                          <w:rFonts w:ascii="Lexend" w:hAnsi="Lexend" w:cs="Arial"/>
                          <w:sz w:val="19"/>
                          <w:szCs w:val="19"/>
                        </w:rPr>
                      </w:pPr>
                      <w:r w:rsidRPr="008647EF">
                        <w:rPr>
                          <w:rStyle w:val="MessageHeaderLabel"/>
                          <w:rFonts w:ascii="Lexend" w:hAnsi="Lexend" w:cs="Arial"/>
                          <w:sz w:val="19"/>
                          <w:szCs w:val="19"/>
                        </w:rPr>
                        <w:t>VISION</w:t>
                      </w:r>
                    </w:p>
                    <w:p w14:paraId="37311AB7" w14:textId="77777777" w:rsidR="0016018F" w:rsidRPr="008647EF" w:rsidRDefault="0016018F" w:rsidP="0016018F">
                      <w:pPr>
                        <w:rPr>
                          <w:rStyle w:val="MessageHeaderLabel"/>
                          <w:rFonts w:ascii="Lexend" w:hAnsi="Lexend" w:cs="Arial"/>
                          <w:b w:val="0"/>
                          <w:bCs/>
                          <w:sz w:val="19"/>
                          <w:szCs w:val="19"/>
                        </w:rPr>
                      </w:pPr>
                      <w:r w:rsidRPr="008647EF">
                        <w:rPr>
                          <w:rStyle w:val="MessageHeaderLabel"/>
                          <w:rFonts w:ascii="Lexend" w:hAnsi="Lexend" w:cs="Arial"/>
                          <w:bCs/>
                          <w:sz w:val="19"/>
                          <w:szCs w:val="19"/>
                        </w:rPr>
                        <w:t>Better health and wellbeing across generations.</w:t>
                      </w:r>
                    </w:p>
                    <w:p w14:paraId="71DAADD4" w14:textId="77777777" w:rsidR="0016018F" w:rsidRPr="008647EF" w:rsidRDefault="0016018F" w:rsidP="0016018F">
                      <w:pPr>
                        <w:rPr>
                          <w:rStyle w:val="MessageHeaderLabel"/>
                          <w:rFonts w:ascii="Lexend" w:hAnsi="Lexend" w:cs="Arial"/>
                          <w:b w:val="0"/>
                          <w:bCs/>
                          <w:sz w:val="19"/>
                          <w:szCs w:val="19"/>
                        </w:rPr>
                      </w:pPr>
                    </w:p>
                    <w:p w14:paraId="6D4B8590" w14:textId="77777777" w:rsidR="0016018F" w:rsidRPr="008647EF" w:rsidRDefault="0016018F" w:rsidP="0016018F">
                      <w:pPr>
                        <w:rPr>
                          <w:rStyle w:val="MessageHeaderLabel"/>
                          <w:rFonts w:ascii="Lexend" w:hAnsi="Lexend" w:cs="Arial"/>
                          <w:sz w:val="19"/>
                          <w:szCs w:val="19"/>
                        </w:rPr>
                      </w:pPr>
                      <w:r w:rsidRPr="008647EF">
                        <w:rPr>
                          <w:rStyle w:val="MessageHeaderLabel"/>
                          <w:rFonts w:ascii="Lexend" w:hAnsi="Lexend" w:cs="Arial"/>
                          <w:sz w:val="19"/>
                          <w:szCs w:val="19"/>
                        </w:rPr>
                        <w:t>PURPOSE</w:t>
                      </w:r>
                    </w:p>
                    <w:p w14:paraId="054FE6B8" w14:textId="77777777" w:rsidR="0016018F" w:rsidRPr="008647EF" w:rsidRDefault="0016018F" w:rsidP="0016018F">
                      <w:pPr>
                        <w:rPr>
                          <w:rStyle w:val="MessageHeaderLabel"/>
                          <w:rFonts w:ascii="Lexend" w:hAnsi="Lexend" w:cs="Arial"/>
                          <w:b w:val="0"/>
                          <w:bCs/>
                          <w:sz w:val="19"/>
                          <w:szCs w:val="19"/>
                        </w:rPr>
                      </w:pPr>
                      <w:r w:rsidRPr="008647EF">
                        <w:rPr>
                          <w:rStyle w:val="MessageHeaderLabel"/>
                          <w:rFonts w:ascii="Lexend" w:hAnsi="Lexend" w:cs="Arial"/>
                          <w:bCs/>
                          <w:sz w:val="19"/>
                          <w:szCs w:val="19"/>
                        </w:rPr>
                        <w:t>Supporting you and your family to live healthy lives.</w:t>
                      </w:r>
                    </w:p>
                    <w:p w14:paraId="6552C8A1" w14:textId="77777777" w:rsidR="0016018F" w:rsidRPr="008647EF" w:rsidRDefault="0016018F" w:rsidP="0016018F">
                      <w:pPr>
                        <w:rPr>
                          <w:rStyle w:val="MessageHeaderLabel"/>
                          <w:rFonts w:ascii="Lexend" w:hAnsi="Lexend" w:cs="Arial"/>
                          <w:b w:val="0"/>
                          <w:bCs/>
                          <w:sz w:val="19"/>
                          <w:szCs w:val="19"/>
                        </w:rPr>
                      </w:pPr>
                    </w:p>
                    <w:p w14:paraId="33E7B3A3" w14:textId="77777777" w:rsidR="0016018F" w:rsidRPr="008647EF" w:rsidRDefault="0016018F" w:rsidP="0016018F">
                      <w:pPr>
                        <w:rPr>
                          <w:rStyle w:val="MessageHeaderLabel"/>
                          <w:rFonts w:ascii="Lexend" w:hAnsi="Lexend" w:cs="Arial"/>
                          <w:sz w:val="19"/>
                          <w:szCs w:val="19"/>
                        </w:rPr>
                      </w:pPr>
                      <w:r w:rsidRPr="008647EF">
                        <w:rPr>
                          <w:rStyle w:val="MessageHeaderLabel"/>
                          <w:rFonts w:ascii="Lexend" w:hAnsi="Lexend" w:cs="Arial"/>
                          <w:sz w:val="19"/>
                          <w:szCs w:val="19"/>
                        </w:rPr>
                        <w:t>VALUES</w:t>
                      </w:r>
                    </w:p>
                    <w:p w14:paraId="5AE34450" w14:textId="77777777" w:rsidR="0016018F" w:rsidRPr="008647EF" w:rsidRDefault="0016018F" w:rsidP="0016018F">
                      <w:pPr>
                        <w:widowControl w:val="0"/>
                        <w:spacing w:before="60"/>
                        <w:rPr>
                          <w:rFonts w:ascii="Lexend" w:hAnsi="Lexend" w:cs="Arial"/>
                          <w:sz w:val="19"/>
                          <w:szCs w:val="19"/>
                          <w:lang w:val="en-US" w:eastAsia="en-AU"/>
                        </w:rPr>
                      </w:pPr>
                      <w:r w:rsidRPr="008647EF">
                        <w:rPr>
                          <w:rFonts w:ascii="Lexend" w:hAnsi="Lexend" w:cs="Arial"/>
                          <w:b/>
                          <w:color w:val="0198B5"/>
                          <w:sz w:val="19"/>
                          <w:szCs w:val="19"/>
                        </w:rPr>
                        <w:t xml:space="preserve">Lived and Living Experience: </w:t>
                      </w:r>
                      <w:r w:rsidRPr="008647EF">
                        <w:rPr>
                          <w:rFonts w:ascii="Lexend" w:hAnsi="Lexend" w:cs="Arial"/>
                          <w:sz w:val="19"/>
                          <w:szCs w:val="19"/>
                        </w:rPr>
                        <w:t xml:space="preserve">We listen to understand. We value our communities, their backstories, lived and living experiences and cultures and learn from them to tailor our services. </w:t>
                      </w:r>
                    </w:p>
                    <w:p w14:paraId="5BC09192" w14:textId="77777777" w:rsidR="0016018F" w:rsidRPr="008647EF" w:rsidRDefault="0016018F" w:rsidP="0016018F">
                      <w:pPr>
                        <w:widowControl w:val="0"/>
                        <w:spacing w:before="240"/>
                        <w:rPr>
                          <w:rFonts w:ascii="Lexend" w:hAnsi="Lexend" w:cs="Arial"/>
                          <w:sz w:val="19"/>
                          <w:szCs w:val="19"/>
                          <w:lang w:val="en-US" w:eastAsia="en-AU"/>
                        </w:rPr>
                      </w:pPr>
                      <w:r w:rsidRPr="008647EF">
                        <w:rPr>
                          <w:rFonts w:ascii="Lexend" w:hAnsi="Lexend" w:cs="Arial"/>
                          <w:b/>
                          <w:bCs/>
                          <w:color w:val="E04D3A"/>
                          <w:sz w:val="19"/>
                          <w:szCs w:val="19"/>
                        </w:rPr>
                        <w:t>Equity:</w:t>
                      </w:r>
                      <w:r w:rsidRPr="008647EF">
                        <w:rPr>
                          <w:rFonts w:ascii="Lexend" w:hAnsi="Lexend" w:cs="Arial"/>
                          <w:b/>
                          <w:bCs/>
                          <w:sz w:val="19"/>
                          <w:szCs w:val="19"/>
                        </w:rPr>
                        <w:t xml:space="preserve"> </w:t>
                      </w:r>
                      <w:r w:rsidRPr="008647EF">
                        <w:rPr>
                          <w:rFonts w:ascii="Lexend" w:hAnsi="Lexend" w:cs="Arial"/>
                          <w:sz w:val="19"/>
                          <w:szCs w:val="19"/>
                        </w:rPr>
                        <w:t xml:space="preserve">We provide equitable and inclusive health and wellbeing services, ensuring they are culturally responsive and accessible. </w:t>
                      </w:r>
                    </w:p>
                    <w:p w14:paraId="059D6615" w14:textId="77777777" w:rsidR="0016018F" w:rsidRPr="008647EF" w:rsidRDefault="0016018F" w:rsidP="0016018F">
                      <w:pPr>
                        <w:widowControl w:val="0"/>
                        <w:spacing w:before="240"/>
                        <w:rPr>
                          <w:rFonts w:ascii="Lexend" w:hAnsi="Lexend" w:cs="Arial"/>
                          <w:sz w:val="19"/>
                          <w:szCs w:val="19"/>
                          <w:lang w:val="en-US" w:eastAsia="en-AU"/>
                        </w:rPr>
                      </w:pPr>
                      <w:r w:rsidRPr="008647EF">
                        <w:rPr>
                          <w:rFonts w:ascii="Lexend" w:hAnsi="Lexend" w:cs="Arial"/>
                          <w:b/>
                          <w:color w:val="6E4382"/>
                          <w:sz w:val="19"/>
                          <w:szCs w:val="19"/>
                        </w:rPr>
                        <w:t xml:space="preserve">People: </w:t>
                      </w:r>
                      <w:r w:rsidRPr="008647EF">
                        <w:rPr>
                          <w:rFonts w:ascii="Lexend" w:hAnsi="Lexend" w:cs="Arial"/>
                          <w:sz w:val="19"/>
                          <w:szCs w:val="19"/>
                        </w:rPr>
                        <w:t xml:space="preserve">We maintain a skilled, engaged and professional workforce, including people with lived experience, and enable a culture of continuous learning. </w:t>
                      </w:r>
                    </w:p>
                    <w:p w14:paraId="0261F785" w14:textId="77777777" w:rsidR="0016018F" w:rsidRPr="008647EF" w:rsidRDefault="0016018F" w:rsidP="0016018F">
                      <w:pPr>
                        <w:widowControl w:val="0"/>
                        <w:spacing w:before="240"/>
                        <w:ind w:right="14"/>
                        <w:rPr>
                          <w:rFonts w:ascii="Lexend" w:hAnsi="Lexend" w:cs="Arial"/>
                          <w:kern w:val="28"/>
                          <w:sz w:val="19"/>
                          <w:szCs w:val="19"/>
                          <w:lang w:val="en-US"/>
                        </w:rPr>
                      </w:pPr>
                      <w:r w:rsidRPr="008647EF">
                        <w:rPr>
                          <w:rFonts w:ascii="Lexend" w:hAnsi="Lexend" w:cs="Arial"/>
                          <w:b/>
                          <w:bCs/>
                          <w:color w:val="1CAC90"/>
                          <w:sz w:val="19"/>
                          <w:szCs w:val="19"/>
                        </w:rPr>
                        <w:t>Partnership:</w:t>
                      </w:r>
                      <w:r w:rsidRPr="008647EF">
                        <w:rPr>
                          <w:rFonts w:ascii="Lexend" w:hAnsi="Lexend" w:cs="Arial"/>
                          <w:b/>
                          <w:bCs/>
                          <w:sz w:val="19"/>
                          <w:szCs w:val="19"/>
                        </w:rPr>
                        <w:t xml:space="preserve"> </w:t>
                      </w:r>
                      <w:r w:rsidRPr="008647EF">
                        <w:rPr>
                          <w:rFonts w:ascii="Lexend" w:hAnsi="Lexend" w:cs="Arial"/>
                          <w:sz w:val="19"/>
                          <w:szCs w:val="19"/>
                          <w:lang w:val="en-US"/>
                        </w:rPr>
                        <w:t>We understand trust and partnerships are key to achieving our purpose. W</w:t>
                      </w:r>
                      <w:proofErr w:type="spellStart"/>
                      <w:r w:rsidRPr="008647EF">
                        <w:rPr>
                          <w:rFonts w:ascii="Lexend" w:hAnsi="Lexend" w:cs="Arial"/>
                          <w:sz w:val="19"/>
                          <w:szCs w:val="19"/>
                        </w:rPr>
                        <w:t>e</w:t>
                      </w:r>
                      <w:proofErr w:type="spellEnd"/>
                      <w:r w:rsidRPr="008647EF">
                        <w:rPr>
                          <w:rFonts w:ascii="Lexend" w:hAnsi="Lexend" w:cs="Arial"/>
                          <w:sz w:val="19"/>
                          <w:szCs w:val="19"/>
                        </w:rPr>
                        <w:t xml:space="preserve"> listen and learn - and share our knowledge and expertise in collaboration and co-design with our community, ensuring we are providing local solutions to community need.</w:t>
                      </w:r>
                    </w:p>
                    <w:p w14:paraId="03614C29" w14:textId="77777777" w:rsidR="0016018F" w:rsidRPr="008647EF" w:rsidRDefault="0016018F" w:rsidP="0016018F">
                      <w:pPr>
                        <w:widowControl w:val="0"/>
                        <w:spacing w:before="240"/>
                        <w:rPr>
                          <w:rFonts w:ascii="Lexend" w:hAnsi="Lexend" w:cs="Arial"/>
                          <w:sz w:val="19"/>
                          <w:szCs w:val="19"/>
                          <w:lang w:val="en-US"/>
                        </w:rPr>
                      </w:pPr>
                      <w:r w:rsidRPr="008647EF">
                        <w:rPr>
                          <w:rFonts w:ascii="Lexend" w:hAnsi="Lexend" w:cs="Arial"/>
                          <w:b/>
                          <w:bCs/>
                          <w:color w:val="FFBA43"/>
                          <w:sz w:val="19"/>
                          <w:szCs w:val="19"/>
                          <w:lang w:val="en-US"/>
                        </w:rPr>
                        <w:t>Integrity:</w:t>
                      </w:r>
                      <w:r w:rsidRPr="008647EF">
                        <w:rPr>
                          <w:rFonts w:ascii="Lexend" w:hAnsi="Lexend" w:cs="Arial"/>
                          <w:color w:val="FFBA43"/>
                          <w:sz w:val="19"/>
                          <w:szCs w:val="19"/>
                          <w:lang w:val="en-US"/>
                        </w:rPr>
                        <w:t xml:space="preserve"> </w:t>
                      </w:r>
                      <w:r w:rsidRPr="008647EF">
                        <w:rPr>
                          <w:rFonts w:ascii="Lexend" w:hAnsi="Lexend" w:cs="Arial"/>
                          <w:sz w:val="19"/>
                          <w:szCs w:val="19"/>
                          <w:lang w:val="en-US"/>
                        </w:rPr>
                        <w:t>We uphold the values of the Universal Declaration of Human Rights and approach all we do with kindness and respect. We are ethical in all we do.</w:t>
                      </w:r>
                    </w:p>
                  </w:txbxContent>
                </v:textbox>
                <w10:wrap type="topAndBottom"/>
              </v:shape>
            </w:pict>
          </mc:Fallback>
        </mc:AlternateContent>
      </w:r>
    </w:p>
    <w:p w14:paraId="5CAAD788" w14:textId="127E3BEB" w:rsidR="00015025" w:rsidRPr="0016018F" w:rsidRDefault="00015025" w:rsidP="0016018F">
      <w:pPr>
        <w:jc w:val="both"/>
        <w:rPr>
          <w:rFonts w:ascii="Lexend" w:hAnsi="Lexend"/>
          <w:sz w:val="20"/>
          <w:szCs w:val="20"/>
        </w:rPr>
      </w:pPr>
    </w:p>
    <w:p w14:paraId="312D1C09" w14:textId="04CA0DC9" w:rsidR="00015025" w:rsidRPr="0016018F" w:rsidRDefault="00015025" w:rsidP="0016018F">
      <w:pPr>
        <w:jc w:val="both"/>
        <w:rPr>
          <w:rFonts w:ascii="Lexend" w:hAnsi="Lexend"/>
          <w:sz w:val="20"/>
          <w:szCs w:val="20"/>
        </w:rPr>
      </w:pPr>
    </w:p>
    <w:p w14:paraId="069EF547" w14:textId="77777777" w:rsidR="0016018F" w:rsidRPr="0016018F" w:rsidRDefault="0016018F" w:rsidP="0016018F">
      <w:pPr>
        <w:jc w:val="both"/>
        <w:rPr>
          <w:rFonts w:ascii="Lexend" w:hAnsi="Lexend"/>
          <w:sz w:val="20"/>
          <w:szCs w:val="20"/>
        </w:rPr>
      </w:pPr>
    </w:p>
    <w:p w14:paraId="417EA87F" w14:textId="77777777" w:rsidR="0016018F" w:rsidRPr="0016018F" w:rsidRDefault="0016018F" w:rsidP="0016018F">
      <w:pPr>
        <w:jc w:val="both"/>
        <w:rPr>
          <w:rFonts w:ascii="Lexend" w:hAnsi="Lexend"/>
          <w:sz w:val="20"/>
          <w:szCs w:val="20"/>
        </w:rPr>
      </w:pPr>
    </w:p>
    <w:p w14:paraId="7A2510C7" w14:textId="77777777" w:rsidR="0016018F" w:rsidRPr="0016018F" w:rsidRDefault="0016018F" w:rsidP="0016018F">
      <w:pPr>
        <w:jc w:val="both"/>
        <w:rPr>
          <w:rFonts w:ascii="Lexend" w:hAnsi="Lexend"/>
          <w:sz w:val="20"/>
          <w:szCs w:val="20"/>
        </w:rPr>
      </w:pPr>
    </w:p>
    <w:p w14:paraId="736A8899" w14:textId="76B4657E" w:rsidR="003E5033" w:rsidRPr="003E5033" w:rsidRDefault="00060AE9" w:rsidP="003E5033">
      <w:r>
        <w:rPr>
          <w:rStyle w:val="MessageHeaderLabel"/>
          <w:rFonts w:ascii="Lexend" w:hAnsi="Lexend" w:cs="Arial"/>
          <w:sz w:val="20"/>
          <w:szCs w:val="20"/>
        </w:rPr>
        <w:t xml:space="preserve">PURPOSE OF THE </w:t>
      </w:r>
      <w:r w:rsidR="00E669BB">
        <w:rPr>
          <w:rStyle w:val="MessageHeaderLabel"/>
          <w:rFonts w:ascii="Lexend" w:hAnsi="Lexend" w:cs="Arial"/>
          <w:sz w:val="20"/>
          <w:szCs w:val="20"/>
        </w:rPr>
        <w:t>ROLE</w:t>
      </w:r>
    </w:p>
    <w:p w14:paraId="1FE1B17B" w14:textId="2D2CA343" w:rsidR="003E5033" w:rsidRPr="00253F42" w:rsidRDefault="0004162C" w:rsidP="00253F42">
      <w:pPr>
        <w:pStyle w:val="Heading2"/>
        <w:spacing w:before="0" w:after="0" w:line="269" w:lineRule="auto"/>
        <w:ind w:right="36"/>
        <w:jc w:val="both"/>
        <w:rPr>
          <w:color w:val="auto"/>
        </w:rPr>
      </w:pPr>
      <w:r w:rsidRPr="00253F42">
        <w:rPr>
          <w:rFonts w:ascii="Lexend" w:hAnsi="Lexend"/>
          <w:color w:val="auto"/>
          <w:sz w:val="20"/>
          <w:szCs w:val="20"/>
        </w:rPr>
        <w:t>Community representatives help make sure community voices are heard when planning, designing, delivering, and reviewing health and community services. They act as an important link between the community and the health service.</w:t>
      </w:r>
    </w:p>
    <w:p w14:paraId="2F0C40CA" w14:textId="77777777" w:rsidR="00AD3E57" w:rsidRDefault="00AD3E57" w:rsidP="00AD3E57">
      <w:pPr>
        <w:pStyle w:val="Heading2"/>
        <w:tabs>
          <w:tab w:val="left" w:pos="5798"/>
        </w:tabs>
        <w:spacing w:after="0" w:line="269" w:lineRule="auto"/>
        <w:ind w:right="36"/>
        <w:jc w:val="both"/>
        <w:rPr>
          <w:rStyle w:val="MessageHeaderLabel"/>
          <w:rFonts w:ascii="Lexend" w:hAnsi="Lexend" w:cs="Arial"/>
          <w:color w:val="auto"/>
          <w:sz w:val="20"/>
          <w:szCs w:val="20"/>
        </w:rPr>
      </w:pPr>
      <w:r>
        <w:rPr>
          <w:rStyle w:val="MessageHeaderLabel"/>
          <w:rFonts w:ascii="Lexend" w:hAnsi="Lexend" w:cs="Arial"/>
          <w:color w:val="auto"/>
          <w:sz w:val="20"/>
          <w:szCs w:val="20"/>
        </w:rPr>
        <w:t>ABOUT THE COMMUNITY ADVISORY COMMITTEE (CAC)</w:t>
      </w:r>
    </w:p>
    <w:p w14:paraId="5B4F2F6D" w14:textId="77777777" w:rsidR="003C5EE7" w:rsidRPr="003C5EE7" w:rsidRDefault="003C5EE7" w:rsidP="003C5EE7">
      <w:pPr>
        <w:spacing w:line="269" w:lineRule="auto"/>
        <w:ind w:right="36"/>
        <w:jc w:val="both"/>
        <w:rPr>
          <w:rFonts w:ascii="Lexend" w:eastAsiaTheme="majorEastAsia" w:hAnsi="Lexend" w:cstheme="majorBidi"/>
          <w:sz w:val="20"/>
          <w:szCs w:val="20"/>
        </w:rPr>
      </w:pPr>
      <w:r w:rsidRPr="003C5EE7">
        <w:rPr>
          <w:rFonts w:ascii="Lexend" w:eastAsiaTheme="majorEastAsia" w:hAnsi="Lexend" w:cstheme="majorBidi"/>
          <w:sz w:val="20"/>
          <w:szCs w:val="20"/>
        </w:rPr>
        <w:t>The Committee gives local advice from the point of view of consumers, carers, and community members. This helps Bendigo Community Health Service understand and meet the diverse needs of the people we support.</w:t>
      </w:r>
    </w:p>
    <w:p w14:paraId="3F8AD35C" w14:textId="77777777" w:rsidR="003C5EE7" w:rsidRDefault="003C5EE7" w:rsidP="003C5EE7">
      <w:pPr>
        <w:spacing w:line="269" w:lineRule="auto"/>
        <w:ind w:right="36"/>
        <w:jc w:val="both"/>
        <w:rPr>
          <w:rFonts w:ascii="Lexend" w:eastAsiaTheme="majorEastAsia" w:hAnsi="Lexend" w:cstheme="majorBidi"/>
          <w:sz w:val="20"/>
          <w:szCs w:val="20"/>
        </w:rPr>
      </w:pPr>
    </w:p>
    <w:p w14:paraId="07DB4D74" w14:textId="173DF91F" w:rsidR="003C5EE7" w:rsidRPr="003C5EE7" w:rsidRDefault="003C5EE7" w:rsidP="003C5EE7">
      <w:pPr>
        <w:spacing w:line="269" w:lineRule="auto"/>
        <w:ind w:right="36"/>
        <w:jc w:val="both"/>
        <w:rPr>
          <w:rFonts w:ascii="Lexend" w:eastAsiaTheme="majorEastAsia" w:hAnsi="Lexend" w:cstheme="majorBidi"/>
          <w:sz w:val="20"/>
          <w:szCs w:val="20"/>
        </w:rPr>
      </w:pPr>
      <w:r w:rsidRPr="003C5EE7">
        <w:rPr>
          <w:rFonts w:ascii="Lexend" w:eastAsiaTheme="majorEastAsia" w:hAnsi="Lexend" w:cstheme="majorBidi"/>
          <w:sz w:val="20"/>
          <w:szCs w:val="20"/>
        </w:rPr>
        <w:t>Being a Community Advisory Committee member is a voluntary role. The Committee gives advice but does not make final decisions.</w:t>
      </w:r>
    </w:p>
    <w:p w14:paraId="6AC1677F" w14:textId="77777777" w:rsidR="003C5EE7" w:rsidRDefault="003C5EE7" w:rsidP="003C5EE7">
      <w:pPr>
        <w:spacing w:line="269" w:lineRule="auto"/>
        <w:ind w:right="36"/>
        <w:jc w:val="both"/>
        <w:rPr>
          <w:rFonts w:ascii="Lexend" w:eastAsiaTheme="majorEastAsia" w:hAnsi="Lexend" w:cstheme="majorBidi"/>
          <w:sz w:val="20"/>
          <w:szCs w:val="20"/>
        </w:rPr>
      </w:pPr>
    </w:p>
    <w:p w14:paraId="0337215A" w14:textId="3358A512" w:rsidR="003C5EE7" w:rsidRPr="003C5EE7" w:rsidRDefault="003C5EE7" w:rsidP="003C5EE7">
      <w:pPr>
        <w:spacing w:line="269" w:lineRule="auto"/>
        <w:ind w:right="36"/>
        <w:jc w:val="both"/>
        <w:rPr>
          <w:rFonts w:ascii="Lexend" w:eastAsiaTheme="majorEastAsia" w:hAnsi="Lexend" w:cstheme="majorBidi"/>
          <w:sz w:val="20"/>
          <w:szCs w:val="20"/>
        </w:rPr>
      </w:pPr>
      <w:r w:rsidRPr="003C5EE7">
        <w:rPr>
          <w:rFonts w:ascii="Lexend" w:eastAsiaTheme="majorEastAsia" w:hAnsi="Lexend" w:cstheme="majorBidi"/>
          <w:sz w:val="20"/>
          <w:szCs w:val="20"/>
        </w:rPr>
        <w:t>The Committee will:</w:t>
      </w:r>
    </w:p>
    <w:p w14:paraId="750734BC" w14:textId="77777777" w:rsidR="003C5EE7" w:rsidRPr="003C5EE7" w:rsidRDefault="003C5EE7" w:rsidP="003C5EE7">
      <w:pPr>
        <w:numPr>
          <w:ilvl w:val="0"/>
          <w:numId w:val="9"/>
        </w:numPr>
        <w:spacing w:line="269" w:lineRule="auto"/>
        <w:ind w:right="36"/>
        <w:jc w:val="both"/>
        <w:rPr>
          <w:rFonts w:ascii="Lexend" w:eastAsiaTheme="majorEastAsia" w:hAnsi="Lexend" w:cstheme="majorBidi"/>
          <w:sz w:val="20"/>
          <w:szCs w:val="20"/>
        </w:rPr>
      </w:pPr>
      <w:r w:rsidRPr="003C5EE7">
        <w:rPr>
          <w:rFonts w:ascii="Lexend" w:eastAsiaTheme="majorEastAsia" w:hAnsi="Lexend" w:cstheme="majorBidi"/>
          <w:sz w:val="20"/>
          <w:szCs w:val="20"/>
        </w:rPr>
        <w:t>Provide a safe and welcoming space where members can share their experiences</w:t>
      </w:r>
    </w:p>
    <w:p w14:paraId="307F1599" w14:textId="77777777" w:rsidR="003C5EE7" w:rsidRPr="003C5EE7" w:rsidRDefault="003C5EE7" w:rsidP="003C5EE7">
      <w:pPr>
        <w:numPr>
          <w:ilvl w:val="0"/>
          <w:numId w:val="9"/>
        </w:numPr>
        <w:spacing w:line="269" w:lineRule="auto"/>
        <w:ind w:right="36"/>
        <w:jc w:val="both"/>
        <w:rPr>
          <w:rFonts w:ascii="Lexend" w:eastAsiaTheme="majorEastAsia" w:hAnsi="Lexend" w:cstheme="majorBidi"/>
          <w:sz w:val="20"/>
          <w:szCs w:val="20"/>
        </w:rPr>
      </w:pPr>
      <w:r w:rsidRPr="003C5EE7">
        <w:rPr>
          <w:rFonts w:ascii="Lexend" w:eastAsiaTheme="majorEastAsia" w:hAnsi="Lexend" w:cstheme="majorBidi"/>
          <w:sz w:val="20"/>
          <w:szCs w:val="20"/>
        </w:rPr>
        <w:t>Identify ways to improve BCHS systems, programs, and policies</w:t>
      </w:r>
    </w:p>
    <w:p w14:paraId="166C5E62" w14:textId="77777777" w:rsidR="003C5EE7" w:rsidRPr="003C5EE7" w:rsidRDefault="003C5EE7" w:rsidP="003C5EE7">
      <w:pPr>
        <w:numPr>
          <w:ilvl w:val="0"/>
          <w:numId w:val="9"/>
        </w:numPr>
        <w:spacing w:line="269" w:lineRule="auto"/>
        <w:ind w:right="36"/>
        <w:jc w:val="both"/>
        <w:rPr>
          <w:rFonts w:ascii="Lexend" w:eastAsiaTheme="majorEastAsia" w:hAnsi="Lexend" w:cstheme="majorBidi"/>
          <w:sz w:val="20"/>
          <w:szCs w:val="20"/>
        </w:rPr>
      </w:pPr>
      <w:r w:rsidRPr="003C5EE7">
        <w:rPr>
          <w:rFonts w:ascii="Lexend" w:eastAsiaTheme="majorEastAsia" w:hAnsi="Lexend" w:cstheme="majorBidi"/>
          <w:sz w:val="20"/>
          <w:szCs w:val="20"/>
        </w:rPr>
        <w:t>Give advice about health and social service priorities and other issues affecting community wellbeing</w:t>
      </w:r>
    </w:p>
    <w:p w14:paraId="566D9A3C" w14:textId="77777777" w:rsidR="003C5EE7" w:rsidRPr="003C5EE7" w:rsidRDefault="003C5EE7" w:rsidP="003C5EE7">
      <w:pPr>
        <w:numPr>
          <w:ilvl w:val="0"/>
          <w:numId w:val="9"/>
        </w:numPr>
        <w:spacing w:line="269" w:lineRule="auto"/>
        <w:ind w:right="36"/>
        <w:jc w:val="both"/>
        <w:rPr>
          <w:rFonts w:ascii="Lexend" w:eastAsiaTheme="majorEastAsia" w:hAnsi="Lexend" w:cstheme="majorBidi"/>
          <w:sz w:val="20"/>
          <w:szCs w:val="20"/>
        </w:rPr>
      </w:pPr>
      <w:r w:rsidRPr="003C5EE7">
        <w:rPr>
          <w:rFonts w:ascii="Lexend" w:eastAsiaTheme="majorEastAsia" w:hAnsi="Lexend" w:cstheme="majorBidi"/>
          <w:sz w:val="20"/>
          <w:szCs w:val="20"/>
        </w:rPr>
        <w:t>Help share knowledge between BCHS staff and community members</w:t>
      </w:r>
    </w:p>
    <w:p w14:paraId="6C963E78" w14:textId="77777777" w:rsidR="00CE3E59" w:rsidRPr="0016018F" w:rsidRDefault="00CE3E59" w:rsidP="0016018F">
      <w:pPr>
        <w:spacing w:line="269" w:lineRule="auto"/>
        <w:ind w:right="36"/>
        <w:jc w:val="both"/>
        <w:rPr>
          <w:rStyle w:val="MessageHeaderLabel"/>
          <w:rFonts w:ascii="Lexend" w:hAnsi="Lexend" w:cs="Arial"/>
          <w:sz w:val="20"/>
          <w:szCs w:val="20"/>
        </w:rPr>
      </w:pPr>
    </w:p>
    <w:p w14:paraId="73C11042" w14:textId="37261BD5" w:rsidR="0016018F" w:rsidRPr="0016018F" w:rsidRDefault="00E05A00" w:rsidP="0016018F">
      <w:pPr>
        <w:spacing w:line="269" w:lineRule="auto"/>
        <w:ind w:right="36"/>
        <w:jc w:val="both"/>
        <w:rPr>
          <w:rStyle w:val="MessageHeaderLabel"/>
          <w:rFonts w:ascii="Lexend" w:hAnsi="Lexend" w:cs="Arial"/>
          <w:sz w:val="20"/>
          <w:szCs w:val="20"/>
        </w:rPr>
      </w:pPr>
      <w:r>
        <w:rPr>
          <w:rStyle w:val="MessageHeaderLabel"/>
          <w:rFonts w:ascii="Lexend" w:hAnsi="Lexend" w:cs="Arial"/>
          <w:sz w:val="20"/>
          <w:szCs w:val="20"/>
        </w:rPr>
        <w:t xml:space="preserve">ROLE </w:t>
      </w:r>
      <w:r w:rsidR="0016018F" w:rsidRPr="0016018F">
        <w:rPr>
          <w:rStyle w:val="MessageHeaderLabel"/>
          <w:rFonts w:ascii="Lexend" w:hAnsi="Lexend" w:cs="Arial"/>
          <w:sz w:val="20"/>
          <w:szCs w:val="20"/>
        </w:rPr>
        <w:t>RESPONSIBILITIES</w:t>
      </w:r>
    </w:p>
    <w:p w14:paraId="678849B4" w14:textId="77777777" w:rsidR="00A73FE8" w:rsidRPr="00A73FE8" w:rsidRDefault="00A73FE8" w:rsidP="00A73FE8">
      <w:pPr>
        <w:spacing w:line="269" w:lineRule="auto"/>
        <w:ind w:right="36"/>
        <w:jc w:val="both"/>
        <w:rPr>
          <w:rFonts w:ascii="Lexend" w:hAnsi="Lexend" w:cs="Arial"/>
          <w:bCs/>
          <w:sz w:val="20"/>
          <w:szCs w:val="20"/>
        </w:rPr>
      </w:pPr>
      <w:r w:rsidRPr="00A73FE8">
        <w:rPr>
          <w:rFonts w:ascii="Lexend" w:hAnsi="Lexend" w:cs="Arial"/>
          <w:bCs/>
          <w:sz w:val="20"/>
          <w:szCs w:val="20"/>
        </w:rPr>
        <w:t>Members are expected to:</w:t>
      </w:r>
    </w:p>
    <w:p w14:paraId="72807C0B" w14:textId="77777777" w:rsidR="00A73FE8" w:rsidRPr="00A73FE8" w:rsidRDefault="00A73FE8" w:rsidP="00A73FE8">
      <w:pPr>
        <w:numPr>
          <w:ilvl w:val="0"/>
          <w:numId w:val="10"/>
        </w:numPr>
        <w:spacing w:line="269" w:lineRule="auto"/>
        <w:ind w:right="36"/>
        <w:jc w:val="both"/>
        <w:rPr>
          <w:rFonts w:ascii="Lexend" w:hAnsi="Lexend" w:cs="Arial"/>
          <w:bCs/>
          <w:sz w:val="20"/>
          <w:szCs w:val="20"/>
        </w:rPr>
      </w:pPr>
      <w:r w:rsidRPr="00A73FE8">
        <w:rPr>
          <w:rFonts w:ascii="Lexend" w:hAnsi="Lexend" w:cs="Arial"/>
          <w:bCs/>
          <w:sz w:val="20"/>
          <w:szCs w:val="20"/>
        </w:rPr>
        <w:t>Attend about 10 meetings each year (at least 7 minimum)</w:t>
      </w:r>
    </w:p>
    <w:p w14:paraId="4623A34A" w14:textId="77777777" w:rsidR="00A73FE8" w:rsidRPr="00A73FE8" w:rsidRDefault="00A73FE8" w:rsidP="00A73FE8">
      <w:pPr>
        <w:numPr>
          <w:ilvl w:val="0"/>
          <w:numId w:val="10"/>
        </w:numPr>
        <w:spacing w:line="269" w:lineRule="auto"/>
        <w:ind w:right="36"/>
        <w:jc w:val="both"/>
        <w:rPr>
          <w:rFonts w:ascii="Lexend" w:hAnsi="Lexend" w:cs="Arial"/>
          <w:bCs/>
          <w:sz w:val="20"/>
          <w:szCs w:val="20"/>
        </w:rPr>
      </w:pPr>
      <w:r w:rsidRPr="00A73FE8">
        <w:rPr>
          <w:rFonts w:ascii="Lexend" w:hAnsi="Lexend" w:cs="Arial"/>
          <w:bCs/>
          <w:sz w:val="20"/>
          <w:szCs w:val="20"/>
        </w:rPr>
        <w:t>Complete training, orientation, and induction for the role</w:t>
      </w:r>
    </w:p>
    <w:p w14:paraId="603C19EF" w14:textId="77777777" w:rsidR="00A73FE8" w:rsidRPr="00A73FE8" w:rsidRDefault="00A73FE8" w:rsidP="00A73FE8">
      <w:pPr>
        <w:numPr>
          <w:ilvl w:val="0"/>
          <w:numId w:val="10"/>
        </w:numPr>
        <w:spacing w:line="269" w:lineRule="auto"/>
        <w:ind w:right="36"/>
        <w:jc w:val="both"/>
        <w:rPr>
          <w:rFonts w:ascii="Lexend" w:hAnsi="Lexend" w:cs="Arial"/>
          <w:bCs/>
          <w:sz w:val="20"/>
          <w:szCs w:val="20"/>
        </w:rPr>
      </w:pPr>
      <w:r w:rsidRPr="00A73FE8">
        <w:rPr>
          <w:rFonts w:ascii="Lexend" w:hAnsi="Lexend" w:cs="Arial"/>
          <w:bCs/>
          <w:sz w:val="20"/>
          <w:szCs w:val="20"/>
        </w:rPr>
        <w:t>Show interest in the work of the Committee</w:t>
      </w:r>
    </w:p>
    <w:p w14:paraId="7CBBCDAC" w14:textId="77777777" w:rsidR="00A73FE8" w:rsidRPr="00A73FE8" w:rsidRDefault="00A73FE8" w:rsidP="00A73FE8">
      <w:pPr>
        <w:numPr>
          <w:ilvl w:val="0"/>
          <w:numId w:val="10"/>
        </w:numPr>
        <w:spacing w:line="269" w:lineRule="auto"/>
        <w:ind w:right="36"/>
        <w:jc w:val="both"/>
        <w:rPr>
          <w:rFonts w:ascii="Lexend" w:hAnsi="Lexend" w:cs="Arial"/>
          <w:bCs/>
          <w:sz w:val="20"/>
          <w:szCs w:val="20"/>
        </w:rPr>
      </w:pPr>
      <w:r w:rsidRPr="00A73FE8">
        <w:rPr>
          <w:rFonts w:ascii="Lexend" w:hAnsi="Lexend" w:cs="Arial"/>
          <w:bCs/>
          <w:sz w:val="20"/>
          <w:szCs w:val="20"/>
        </w:rPr>
        <w:t>Ask questions that reflect community needs and viewpoints</w:t>
      </w:r>
    </w:p>
    <w:p w14:paraId="4BCE363F" w14:textId="77777777" w:rsidR="00A73FE8" w:rsidRPr="00A73FE8" w:rsidRDefault="00A73FE8" w:rsidP="00A73FE8">
      <w:pPr>
        <w:numPr>
          <w:ilvl w:val="0"/>
          <w:numId w:val="10"/>
        </w:numPr>
        <w:spacing w:line="269" w:lineRule="auto"/>
        <w:ind w:right="36"/>
        <w:jc w:val="both"/>
        <w:rPr>
          <w:rFonts w:ascii="Lexend" w:hAnsi="Lexend" w:cs="Arial"/>
          <w:bCs/>
          <w:sz w:val="20"/>
          <w:szCs w:val="20"/>
        </w:rPr>
      </w:pPr>
      <w:r w:rsidRPr="00A73FE8">
        <w:rPr>
          <w:rFonts w:ascii="Lexend" w:hAnsi="Lexend" w:cs="Arial"/>
          <w:bCs/>
          <w:sz w:val="20"/>
          <w:szCs w:val="20"/>
        </w:rPr>
        <w:t>Take part in discussions in a positive, open, and respectful way</w:t>
      </w:r>
    </w:p>
    <w:p w14:paraId="4103E4FB" w14:textId="77777777" w:rsidR="00A73FE8" w:rsidRPr="00A73FE8" w:rsidRDefault="00A73FE8" w:rsidP="00A73FE8">
      <w:pPr>
        <w:numPr>
          <w:ilvl w:val="0"/>
          <w:numId w:val="10"/>
        </w:numPr>
        <w:spacing w:line="269" w:lineRule="auto"/>
        <w:ind w:right="36"/>
        <w:jc w:val="both"/>
        <w:rPr>
          <w:rFonts w:ascii="Lexend" w:hAnsi="Lexend" w:cs="Arial"/>
          <w:bCs/>
          <w:sz w:val="20"/>
          <w:szCs w:val="20"/>
        </w:rPr>
      </w:pPr>
      <w:r w:rsidRPr="00A73FE8">
        <w:rPr>
          <w:rFonts w:ascii="Lexend" w:hAnsi="Lexend" w:cs="Arial"/>
          <w:bCs/>
          <w:sz w:val="20"/>
          <w:szCs w:val="20"/>
        </w:rPr>
        <w:t>Keep sensitive or private information confidential</w:t>
      </w:r>
    </w:p>
    <w:p w14:paraId="4D743FB5" w14:textId="77777777" w:rsidR="00A73FE8" w:rsidRPr="00A73FE8" w:rsidRDefault="00A73FE8" w:rsidP="00A73FE8">
      <w:pPr>
        <w:numPr>
          <w:ilvl w:val="0"/>
          <w:numId w:val="10"/>
        </w:numPr>
        <w:spacing w:line="269" w:lineRule="auto"/>
        <w:ind w:right="36"/>
        <w:jc w:val="both"/>
        <w:rPr>
          <w:rFonts w:ascii="Lexend" w:hAnsi="Lexend" w:cs="Arial"/>
          <w:bCs/>
          <w:sz w:val="20"/>
          <w:szCs w:val="20"/>
        </w:rPr>
      </w:pPr>
      <w:r w:rsidRPr="00A73FE8">
        <w:rPr>
          <w:rFonts w:ascii="Lexend" w:hAnsi="Lexend" w:cs="Arial"/>
          <w:bCs/>
          <w:sz w:val="20"/>
          <w:szCs w:val="20"/>
        </w:rPr>
        <w:t>Join BCHS activities when asked</w:t>
      </w:r>
    </w:p>
    <w:p w14:paraId="7292870D" w14:textId="77777777" w:rsidR="0016018F" w:rsidRPr="0016018F" w:rsidRDefault="0016018F" w:rsidP="0016018F">
      <w:pPr>
        <w:spacing w:line="269" w:lineRule="auto"/>
        <w:ind w:right="36"/>
        <w:jc w:val="both"/>
        <w:rPr>
          <w:rStyle w:val="MessageHeaderLabel"/>
          <w:rFonts w:ascii="Lexend" w:hAnsi="Lexend" w:cs="Arial"/>
          <w:sz w:val="20"/>
          <w:szCs w:val="20"/>
        </w:rPr>
      </w:pPr>
    </w:p>
    <w:p w14:paraId="01361663" w14:textId="77777777" w:rsidR="0016018F" w:rsidRPr="0016018F" w:rsidRDefault="0016018F" w:rsidP="0016018F">
      <w:pPr>
        <w:pStyle w:val="BodyText2"/>
        <w:spacing w:line="269" w:lineRule="auto"/>
        <w:ind w:right="36"/>
        <w:jc w:val="both"/>
        <w:rPr>
          <w:rFonts w:ascii="Lexend" w:hAnsi="Lexend" w:cs="Arial"/>
          <w:bCs/>
          <w:sz w:val="20"/>
          <w:szCs w:val="20"/>
        </w:rPr>
      </w:pPr>
      <w:r w:rsidRPr="0016018F">
        <w:rPr>
          <w:rFonts w:ascii="Lexend" w:hAnsi="Lexend" w:cs="Arial"/>
          <w:b/>
          <w:bCs/>
          <w:sz w:val="20"/>
          <w:szCs w:val="20"/>
        </w:rPr>
        <w:t xml:space="preserve">KEY SELECTION CRITERIA </w:t>
      </w:r>
    </w:p>
    <w:p w14:paraId="13057CCE" w14:textId="77777777" w:rsidR="0016018F" w:rsidRPr="0016018F" w:rsidRDefault="0016018F" w:rsidP="0016018F">
      <w:pPr>
        <w:spacing w:line="269" w:lineRule="auto"/>
        <w:ind w:right="36"/>
        <w:jc w:val="both"/>
        <w:rPr>
          <w:rFonts w:ascii="Lexend" w:hAnsi="Lexend" w:cs="Arial"/>
          <w:b/>
          <w:bCs/>
          <w:sz w:val="20"/>
          <w:szCs w:val="20"/>
        </w:rPr>
      </w:pPr>
      <w:r w:rsidRPr="0016018F">
        <w:rPr>
          <w:rFonts w:ascii="Lexend" w:hAnsi="Lexend" w:cs="Arial"/>
          <w:b/>
          <w:bCs/>
          <w:sz w:val="20"/>
          <w:szCs w:val="20"/>
        </w:rPr>
        <w:t xml:space="preserve">Essential </w:t>
      </w:r>
    </w:p>
    <w:p w14:paraId="59ECE18E"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Curious, open to learning, and willing to see things from different perspectives</w:t>
      </w:r>
    </w:p>
    <w:p w14:paraId="6F95E458"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Able to give honest feedback and share thoughts openly</w:t>
      </w:r>
    </w:p>
    <w:p w14:paraId="6465FA0E"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Respectful of differing opinions and able to work well with others</w:t>
      </w:r>
    </w:p>
    <w:p w14:paraId="3736CF1E"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Able to think about the bigger picture, not just personal views</w:t>
      </w:r>
    </w:p>
    <w:p w14:paraId="4CB4782E"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Able to represent the wider community that BCHS serves</w:t>
      </w:r>
    </w:p>
    <w:p w14:paraId="42736516"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Interested in improving health and community services</w:t>
      </w:r>
    </w:p>
    <w:p w14:paraId="5FF9D7CE"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Able to follow the BCHS Code of Conduct</w:t>
      </w:r>
    </w:p>
    <w:p w14:paraId="0ED8D95F"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Willing to complete a Working with Children Check</w:t>
      </w:r>
    </w:p>
    <w:p w14:paraId="3017DBB1" w14:textId="77777777" w:rsidR="0094566B" w:rsidRPr="0094566B" w:rsidRDefault="0094566B" w:rsidP="0094566B">
      <w:pPr>
        <w:numPr>
          <w:ilvl w:val="0"/>
          <w:numId w:val="11"/>
        </w:numPr>
        <w:spacing w:line="269" w:lineRule="auto"/>
        <w:ind w:right="36"/>
        <w:jc w:val="both"/>
        <w:rPr>
          <w:rFonts w:ascii="Lexend" w:hAnsi="Lexend" w:cs="Arial"/>
          <w:sz w:val="20"/>
          <w:szCs w:val="20"/>
        </w:rPr>
      </w:pPr>
      <w:r w:rsidRPr="0094566B">
        <w:rPr>
          <w:rFonts w:ascii="Lexend" w:hAnsi="Lexend" w:cs="Arial"/>
          <w:sz w:val="20"/>
          <w:szCs w:val="20"/>
        </w:rPr>
        <w:t>Able to provide a current and satisfactory Police Check</w:t>
      </w:r>
    </w:p>
    <w:p w14:paraId="11F8D0DC" w14:textId="77777777" w:rsidR="0016018F" w:rsidRPr="0016018F" w:rsidRDefault="0016018F" w:rsidP="0016018F">
      <w:pPr>
        <w:spacing w:line="269" w:lineRule="auto"/>
        <w:ind w:right="36"/>
        <w:jc w:val="both"/>
        <w:rPr>
          <w:rFonts w:ascii="Lexend" w:hAnsi="Lexend" w:cs="Arial"/>
          <w:b/>
          <w:bCs/>
          <w:sz w:val="20"/>
          <w:szCs w:val="20"/>
        </w:rPr>
      </w:pPr>
    </w:p>
    <w:p w14:paraId="117143B8" w14:textId="77777777" w:rsidR="0016018F" w:rsidRPr="0016018F" w:rsidRDefault="0016018F" w:rsidP="0016018F">
      <w:pPr>
        <w:spacing w:line="269" w:lineRule="auto"/>
        <w:ind w:right="36"/>
        <w:jc w:val="both"/>
        <w:rPr>
          <w:rFonts w:ascii="Lexend" w:hAnsi="Lexend" w:cs="Arial"/>
          <w:b/>
          <w:sz w:val="20"/>
          <w:szCs w:val="20"/>
          <w:lang w:val="en-US"/>
        </w:rPr>
      </w:pPr>
      <w:r w:rsidRPr="0016018F">
        <w:rPr>
          <w:rFonts w:ascii="Lexend" w:hAnsi="Lexend" w:cs="Arial"/>
          <w:b/>
          <w:bCs/>
          <w:sz w:val="20"/>
          <w:szCs w:val="20"/>
          <w:lang w:val="en-US"/>
        </w:rPr>
        <w:t xml:space="preserve">Desirable </w:t>
      </w:r>
    </w:p>
    <w:p w14:paraId="15BB0724" w14:textId="77777777" w:rsidR="009C60BA" w:rsidRPr="009C60BA" w:rsidRDefault="009C60BA" w:rsidP="009C60BA">
      <w:pPr>
        <w:numPr>
          <w:ilvl w:val="0"/>
          <w:numId w:val="12"/>
        </w:numPr>
        <w:spacing w:line="269" w:lineRule="auto"/>
        <w:ind w:right="36"/>
        <w:jc w:val="both"/>
        <w:rPr>
          <w:rFonts w:ascii="Lexend" w:eastAsia="Arial" w:hAnsi="Lexend" w:cs="Arial"/>
          <w:sz w:val="20"/>
          <w:szCs w:val="20"/>
        </w:rPr>
      </w:pPr>
      <w:r w:rsidRPr="009C60BA">
        <w:rPr>
          <w:rFonts w:ascii="Lexend" w:eastAsia="Arial" w:hAnsi="Lexend" w:cs="Arial"/>
          <w:sz w:val="20"/>
          <w:szCs w:val="20"/>
        </w:rPr>
        <w:t>Experience as a consumer of health services, or as a parent, carer, or guardian</w:t>
      </w:r>
    </w:p>
    <w:p w14:paraId="430DBF47" w14:textId="77777777" w:rsidR="009C60BA" w:rsidRPr="009C60BA" w:rsidRDefault="009C60BA" w:rsidP="009C60BA">
      <w:pPr>
        <w:numPr>
          <w:ilvl w:val="0"/>
          <w:numId w:val="12"/>
        </w:numPr>
        <w:spacing w:line="269" w:lineRule="auto"/>
        <w:ind w:right="36"/>
        <w:jc w:val="both"/>
        <w:rPr>
          <w:rFonts w:ascii="Lexend" w:eastAsia="Arial" w:hAnsi="Lexend" w:cs="Arial"/>
          <w:sz w:val="20"/>
          <w:szCs w:val="20"/>
        </w:rPr>
      </w:pPr>
      <w:r w:rsidRPr="009C60BA">
        <w:rPr>
          <w:rFonts w:ascii="Lexend" w:eastAsia="Arial" w:hAnsi="Lexend" w:cs="Arial"/>
          <w:sz w:val="20"/>
          <w:szCs w:val="20"/>
        </w:rPr>
        <w:t>Ability to share helpful knowledge or perspectives based on lived experience</w:t>
      </w:r>
    </w:p>
    <w:p w14:paraId="403867D3" w14:textId="77777777" w:rsidR="0016018F" w:rsidRPr="0016018F" w:rsidRDefault="0016018F" w:rsidP="0016018F">
      <w:pPr>
        <w:spacing w:line="269" w:lineRule="auto"/>
        <w:ind w:right="36"/>
        <w:jc w:val="both"/>
        <w:rPr>
          <w:rFonts w:ascii="Lexend" w:hAnsi="Lexend" w:cs="Arial"/>
          <w:b/>
          <w:sz w:val="20"/>
          <w:szCs w:val="20"/>
        </w:rPr>
      </w:pPr>
    </w:p>
    <w:p w14:paraId="3C85C21D" w14:textId="24A5C038" w:rsidR="0016018F" w:rsidRPr="0016018F" w:rsidRDefault="0016018F" w:rsidP="0016018F">
      <w:pPr>
        <w:pStyle w:val="BodyText3"/>
        <w:spacing w:after="0" w:line="269" w:lineRule="auto"/>
        <w:ind w:right="36"/>
        <w:jc w:val="both"/>
        <w:rPr>
          <w:rFonts w:ascii="Lexend" w:hAnsi="Lexend" w:cs="Arial"/>
          <w:b/>
          <w:sz w:val="20"/>
          <w:szCs w:val="20"/>
        </w:rPr>
      </w:pPr>
      <w:r w:rsidRPr="0016018F">
        <w:rPr>
          <w:rFonts w:ascii="Lexend" w:hAnsi="Lexend" w:cs="Arial"/>
          <w:b/>
          <w:sz w:val="20"/>
          <w:szCs w:val="20"/>
        </w:rPr>
        <w:lastRenderedPageBreak/>
        <w:t>DIVERSITY AND CULTURE</w:t>
      </w:r>
    </w:p>
    <w:p w14:paraId="1789E7B9" w14:textId="5636756E" w:rsidR="0016018F" w:rsidRDefault="00AA3673" w:rsidP="0016018F">
      <w:pPr>
        <w:keepNext/>
        <w:keepLines/>
        <w:spacing w:line="269" w:lineRule="auto"/>
        <w:ind w:right="36"/>
        <w:jc w:val="both"/>
        <w:rPr>
          <w:rFonts w:ascii="Lexend" w:hAnsi="Lexend" w:cs="Arial"/>
          <w:bCs/>
          <w:sz w:val="20"/>
          <w:szCs w:val="20"/>
        </w:rPr>
      </w:pPr>
      <w:r w:rsidRPr="00AA3673">
        <w:rPr>
          <w:rFonts w:ascii="Lexend" w:hAnsi="Lexend" w:cs="Arial"/>
          <w:bCs/>
          <w:sz w:val="20"/>
          <w:szCs w:val="20"/>
        </w:rPr>
        <w:t>BCHS respects all people, values different viewpoints, offers diversity training, and provides a supportive workplace. BCHS is committed to employing people from a range of backgrounds and maintaining a workplace free from discrimination and harassment.</w:t>
      </w:r>
    </w:p>
    <w:p w14:paraId="6576BEF6" w14:textId="77777777" w:rsidR="00AA3673" w:rsidRPr="0016018F" w:rsidRDefault="00AA3673" w:rsidP="0016018F">
      <w:pPr>
        <w:keepNext/>
        <w:keepLines/>
        <w:spacing w:line="269" w:lineRule="auto"/>
        <w:ind w:right="36"/>
        <w:jc w:val="both"/>
        <w:rPr>
          <w:rFonts w:ascii="Lexend" w:hAnsi="Lexend" w:cs="Arial"/>
          <w:bCs/>
          <w:sz w:val="20"/>
          <w:szCs w:val="20"/>
        </w:rPr>
      </w:pPr>
    </w:p>
    <w:p w14:paraId="6C054215" w14:textId="77777777" w:rsidR="0016018F" w:rsidRPr="0016018F" w:rsidRDefault="0016018F" w:rsidP="0016018F">
      <w:pPr>
        <w:pStyle w:val="BodyText3"/>
        <w:spacing w:after="0" w:line="269" w:lineRule="auto"/>
        <w:ind w:right="36"/>
        <w:jc w:val="both"/>
        <w:rPr>
          <w:rFonts w:ascii="Lexend" w:hAnsi="Lexend" w:cs="Arial"/>
          <w:b/>
          <w:sz w:val="20"/>
          <w:szCs w:val="20"/>
        </w:rPr>
      </w:pPr>
      <w:r w:rsidRPr="0016018F">
        <w:rPr>
          <w:rFonts w:ascii="Lexend" w:hAnsi="Lexend" w:cs="Arial"/>
          <w:b/>
          <w:sz w:val="20"/>
          <w:szCs w:val="20"/>
        </w:rPr>
        <w:t>CHILD SAFETY</w:t>
      </w:r>
    </w:p>
    <w:p w14:paraId="42D0C935" w14:textId="2C96C45F" w:rsidR="0016018F" w:rsidRPr="00AA3673" w:rsidRDefault="00AA3673" w:rsidP="0016018F">
      <w:pPr>
        <w:spacing w:line="269" w:lineRule="auto"/>
        <w:ind w:right="36"/>
        <w:jc w:val="both"/>
        <w:rPr>
          <w:rFonts w:ascii="Lexend" w:hAnsi="Lexend" w:cs="Arial"/>
          <w:sz w:val="20"/>
          <w:szCs w:val="20"/>
        </w:rPr>
      </w:pPr>
      <w:r w:rsidRPr="00AA3673">
        <w:rPr>
          <w:rFonts w:ascii="Lexend" w:hAnsi="Lexend" w:cs="Arial"/>
          <w:sz w:val="20"/>
          <w:szCs w:val="20"/>
        </w:rPr>
        <w:t>BCHS values all children and aims to create a safe, caring, and welcoming environment where they can grow and thrive. We are committed to helping every child reach their full potential.</w:t>
      </w:r>
    </w:p>
    <w:p w14:paraId="0A471068" w14:textId="77777777" w:rsidR="00AA3673" w:rsidRPr="0016018F" w:rsidRDefault="00AA3673" w:rsidP="0016018F">
      <w:pPr>
        <w:spacing w:line="269" w:lineRule="auto"/>
        <w:ind w:right="36"/>
        <w:jc w:val="both"/>
        <w:rPr>
          <w:rFonts w:ascii="Lexend" w:hAnsi="Lexend" w:cs="Arial"/>
          <w:b/>
          <w:sz w:val="20"/>
          <w:szCs w:val="20"/>
          <w:lang w:val="en-US"/>
        </w:rPr>
      </w:pPr>
    </w:p>
    <w:p w14:paraId="6803FEFD" w14:textId="77777777" w:rsidR="0016018F" w:rsidRPr="0016018F" w:rsidRDefault="0016018F" w:rsidP="0016018F">
      <w:pPr>
        <w:pStyle w:val="BodyText2"/>
        <w:spacing w:line="269" w:lineRule="auto"/>
        <w:ind w:right="36"/>
        <w:jc w:val="both"/>
        <w:rPr>
          <w:rStyle w:val="MessageHeaderLabel"/>
          <w:rFonts w:ascii="Lexend" w:hAnsi="Lexend" w:cs="Arial"/>
          <w:sz w:val="20"/>
          <w:szCs w:val="20"/>
        </w:rPr>
      </w:pPr>
      <w:r w:rsidRPr="0016018F">
        <w:rPr>
          <w:rStyle w:val="MessageHeaderLabel"/>
          <w:rFonts w:ascii="Lexend" w:hAnsi="Lexend" w:cs="Arial"/>
          <w:sz w:val="20"/>
          <w:szCs w:val="20"/>
        </w:rPr>
        <w:t>OTHER INFORMATION</w:t>
      </w:r>
    </w:p>
    <w:p w14:paraId="41B68D58" w14:textId="77777777" w:rsidR="0016018F" w:rsidRPr="0016018F" w:rsidRDefault="0016018F" w:rsidP="0016018F">
      <w:pPr>
        <w:keepNext/>
        <w:keepLines/>
        <w:numPr>
          <w:ilvl w:val="0"/>
          <w:numId w:val="4"/>
        </w:numPr>
        <w:tabs>
          <w:tab w:val="num" w:pos="851"/>
        </w:tabs>
        <w:spacing w:line="269" w:lineRule="auto"/>
        <w:ind w:left="426" w:right="36" w:hanging="283"/>
        <w:jc w:val="both"/>
        <w:rPr>
          <w:rFonts w:ascii="Lexend" w:hAnsi="Lexend" w:cs="Arial"/>
          <w:sz w:val="20"/>
          <w:szCs w:val="20"/>
        </w:rPr>
      </w:pPr>
      <w:r w:rsidRPr="0016018F">
        <w:rPr>
          <w:rFonts w:ascii="Lexend" w:hAnsi="Lexend" w:cs="Arial"/>
          <w:sz w:val="20"/>
          <w:szCs w:val="20"/>
        </w:rPr>
        <w:t>All BCHS sites are smoke and vape free workplaces.</w:t>
      </w:r>
    </w:p>
    <w:p w14:paraId="135950BF" w14:textId="77777777" w:rsidR="0016018F" w:rsidRPr="0016018F" w:rsidRDefault="0016018F" w:rsidP="0016018F">
      <w:pPr>
        <w:keepNext/>
        <w:keepLines/>
        <w:numPr>
          <w:ilvl w:val="0"/>
          <w:numId w:val="4"/>
        </w:numPr>
        <w:tabs>
          <w:tab w:val="num" w:pos="851"/>
        </w:tabs>
        <w:spacing w:line="269" w:lineRule="auto"/>
        <w:ind w:left="426" w:right="36" w:hanging="283"/>
        <w:jc w:val="both"/>
        <w:rPr>
          <w:rFonts w:ascii="Lexend" w:hAnsi="Lexend" w:cs="Arial"/>
          <w:sz w:val="20"/>
          <w:szCs w:val="20"/>
        </w:rPr>
      </w:pPr>
      <w:r w:rsidRPr="0016018F">
        <w:rPr>
          <w:rFonts w:ascii="Lexend" w:hAnsi="Lexend" w:cs="Arial"/>
          <w:sz w:val="20"/>
          <w:szCs w:val="20"/>
        </w:rPr>
        <w:t>BCHS has a commitment to environmental sustainability.</w:t>
      </w:r>
    </w:p>
    <w:p w14:paraId="279C11DC" w14:textId="77777777" w:rsidR="0016018F" w:rsidRPr="0016018F" w:rsidRDefault="0016018F" w:rsidP="0016018F">
      <w:pPr>
        <w:jc w:val="both"/>
        <w:rPr>
          <w:rFonts w:ascii="Lexend" w:hAnsi="Lexend"/>
          <w:sz w:val="20"/>
          <w:szCs w:val="20"/>
        </w:rPr>
      </w:pPr>
    </w:p>
    <w:sectPr w:rsidR="0016018F" w:rsidRPr="0016018F" w:rsidSect="008647EF">
      <w:headerReference w:type="even" r:id="rId10"/>
      <w:headerReference w:type="default" r:id="rId11"/>
      <w:footerReference w:type="default" r:id="rId12"/>
      <w:pgSz w:w="11906" w:h="16838" w:code="9"/>
      <w:pgMar w:top="2268"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0506" w14:textId="77777777" w:rsidR="008D4229" w:rsidRDefault="008D4229" w:rsidP="00B93F0C">
      <w:r>
        <w:separator/>
      </w:r>
    </w:p>
  </w:endnote>
  <w:endnote w:type="continuationSeparator" w:id="0">
    <w:p w14:paraId="64B27034" w14:textId="77777777" w:rsidR="008D4229" w:rsidRDefault="008D4229" w:rsidP="00B9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w:altName w:val="Calibri"/>
    <w:panose1 w:val="00000000000000000000"/>
    <w:charset w:val="00"/>
    <w:family w:val="auto"/>
    <w:pitch w:val="variable"/>
    <w:sig w:usb0="A00000FF" w:usb1="4000205B"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F7A4" w14:textId="796274B2" w:rsidR="00B93F0C" w:rsidRDefault="00E82AC8">
    <w:pPr>
      <w:pStyle w:val="Footer"/>
    </w:pPr>
    <w:r>
      <w:rPr>
        <w:noProof/>
      </w:rPr>
      <mc:AlternateContent>
        <mc:Choice Requires="wps">
          <w:drawing>
            <wp:anchor distT="0" distB="0" distL="114300" distR="114300" simplePos="0" relativeHeight="251659776" behindDoc="0" locked="0" layoutInCell="1" allowOverlap="1" wp14:anchorId="2B2A3D06" wp14:editId="523AD5EF">
              <wp:simplePos x="0" y="0"/>
              <wp:positionH relativeFrom="column">
                <wp:posOffset>2171700</wp:posOffset>
              </wp:positionH>
              <wp:positionV relativeFrom="paragraph">
                <wp:posOffset>84455</wp:posOffset>
              </wp:positionV>
              <wp:extent cx="4219575" cy="450850"/>
              <wp:effectExtent l="0" t="0" r="0" b="6350"/>
              <wp:wrapNone/>
              <wp:docPr id="897792559" name="Text Box 4"/>
              <wp:cNvGraphicFramePr/>
              <a:graphic xmlns:a="http://schemas.openxmlformats.org/drawingml/2006/main">
                <a:graphicData uri="http://schemas.microsoft.com/office/word/2010/wordprocessingShape">
                  <wps:wsp>
                    <wps:cNvSpPr txBox="1"/>
                    <wps:spPr>
                      <a:xfrm>
                        <a:off x="0" y="0"/>
                        <a:ext cx="4219575" cy="450850"/>
                      </a:xfrm>
                      <a:prstGeom prst="rect">
                        <a:avLst/>
                      </a:prstGeom>
                      <a:noFill/>
                      <a:ln w="6350">
                        <a:noFill/>
                      </a:ln>
                    </wps:spPr>
                    <wps:txbx>
                      <w:txbxContent>
                        <w:p w14:paraId="797FF396" w14:textId="16B432EA" w:rsidR="00E82AC8" w:rsidRPr="00E82AC8" w:rsidRDefault="00E82AC8" w:rsidP="00E82AC8">
                          <w:pPr>
                            <w:rPr>
                              <w:rFonts w:ascii="Lexend" w:hAnsi="Lexend"/>
                              <w:color w:val="FFFFFF" w:themeColor="background1"/>
                              <w:sz w:val="20"/>
                              <w:szCs w:val="20"/>
                            </w:rPr>
                          </w:pPr>
                          <w:r>
                            <w:rPr>
                              <w:rFonts w:ascii="Lexend" w:hAnsi="Lexend"/>
                              <w:color w:val="FFFFFF" w:themeColor="background1"/>
                              <w:sz w:val="20"/>
                              <w:szCs w:val="20"/>
                            </w:rPr>
                            <w:t xml:space="preserve">Bendigo </w:t>
                          </w:r>
                          <w:r w:rsidR="00F271C9">
                            <w:rPr>
                              <w:rFonts w:ascii="Lexend" w:hAnsi="Lexend"/>
                              <w:color w:val="FFFFFF" w:themeColor="background1"/>
                              <w:sz w:val="20"/>
                              <w:szCs w:val="20"/>
                            </w:rPr>
                            <w:t xml:space="preserve">/ Eaglehawk / Kangaroo Flat / </w:t>
                          </w:r>
                          <w:r w:rsidR="00B732D1">
                            <w:rPr>
                              <w:rFonts w:ascii="Lexend" w:hAnsi="Lexend"/>
                              <w:color w:val="FFFFFF" w:themeColor="background1"/>
                              <w:sz w:val="20"/>
                              <w:szCs w:val="20"/>
                            </w:rPr>
                            <w:br/>
                          </w:r>
                          <w:r w:rsidR="00F271C9">
                            <w:rPr>
                              <w:rFonts w:ascii="Lexend" w:hAnsi="Lexend"/>
                              <w:color w:val="FFFFFF" w:themeColor="background1"/>
                              <w:sz w:val="20"/>
                              <w:szCs w:val="20"/>
                            </w:rPr>
                            <w:t>White Hills / North Bendigo / Elmore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A3D06" id="_x0000_t202" coordsize="21600,21600" o:spt="202" path="m,l,21600r21600,l21600,xe">
              <v:stroke joinstyle="miter"/>
              <v:path gradientshapeok="t" o:connecttype="rect"/>
            </v:shapetype>
            <v:shape id="Text Box 4" o:spid="_x0000_s1028" type="#_x0000_t202" style="position:absolute;margin-left:171pt;margin-top:6.65pt;width:332.25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" filled="f" stroked="f" strokeweight=".5pt">
              <v:textbox>
                <w:txbxContent>
                  <w:p w14:paraId="797FF396" w14:textId="16B432EA" w:rsidR="00E82AC8" w:rsidRPr="00E82AC8" w:rsidRDefault="00E82AC8" w:rsidP="00E82AC8">
                    <w:pPr>
                      <w:rPr>
                        <w:rFonts w:ascii="Lexend" w:hAnsi="Lexend"/>
                        <w:color w:val="FFFFFF" w:themeColor="background1"/>
                        <w:sz w:val="20"/>
                        <w:szCs w:val="20"/>
                      </w:rPr>
                    </w:pPr>
                    <w:r>
                      <w:rPr>
                        <w:rFonts w:ascii="Lexend" w:hAnsi="Lexend"/>
                        <w:color w:val="FFFFFF" w:themeColor="background1"/>
                        <w:sz w:val="20"/>
                        <w:szCs w:val="20"/>
                      </w:rPr>
                      <w:t xml:space="preserve">Bendigo </w:t>
                    </w:r>
                    <w:r w:rsidR="00F271C9">
                      <w:rPr>
                        <w:rFonts w:ascii="Lexend" w:hAnsi="Lexend"/>
                        <w:color w:val="FFFFFF" w:themeColor="background1"/>
                        <w:sz w:val="20"/>
                        <w:szCs w:val="20"/>
                      </w:rPr>
                      <w:t xml:space="preserve">/ Eaglehawk / Kangaroo Flat / </w:t>
                    </w:r>
                    <w:r w:rsidR="00B732D1">
                      <w:rPr>
                        <w:rFonts w:ascii="Lexend" w:hAnsi="Lexend"/>
                        <w:color w:val="FFFFFF" w:themeColor="background1"/>
                        <w:sz w:val="20"/>
                        <w:szCs w:val="20"/>
                      </w:rPr>
                      <w:br/>
                    </w:r>
                    <w:r w:rsidR="00F271C9">
                      <w:rPr>
                        <w:rFonts w:ascii="Lexend" w:hAnsi="Lexend"/>
                        <w:color w:val="FFFFFF" w:themeColor="background1"/>
                        <w:sz w:val="20"/>
                        <w:szCs w:val="20"/>
                      </w:rPr>
                      <w:t>White Hills / North Bendigo / Elmore</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B2DBA7D" wp14:editId="0A8FE04B">
              <wp:simplePos x="0" y="0"/>
              <wp:positionH relativeFrom="column">
                <wp:posOffset>914400</wp:posOffset>
              </wp:positionH>
              <wp:positionV relativeFrom="paragraph">
                <wp:posOffset>155814</wp:posOffset>
              </wp:positionV>
              <wp:extent cx="1073014" cy="284930"/>
              <wp:effectExtent l="0" t="0" r="0" b="0"/>
              <wp:wrapNone/>
              <wp:docPr id="1019369123" name="Text Box 4"/>
              <wp:cNvGraphicFramePr/>
              <a:graphic xmlns:a="http://schemas.openxmlformats.org/drawingml/2006/main">
                <a:graphicData uri="http://schemas.microsoft.com/office/word/2010/wordprocessingShape">
                  <wps:wsp>
                    <wps:cNvSpPr txBox="1"/>
                    <wps:spPr>
                      <a:xfrm>
                        <a:off x="0" y="0"/>
                        <a:ext cx="1073014" cy="284930"/>
                      </a:xfrm>
                      <a:prstGeom prst="rect">
                        <a:avLst/>
                      </a:prstGeom>
                      <a:noFill/>
                      <a:ln w="6350">
                        <a:noFill/>
                      </a:ln>
                    </wps:spPr>
                    <wps:txbx>
                      <w:txbxContent>
                        <w:p w14:paraId="7FEEBDB3" w14:textId="7197522B" w:rsidR="00E82AC8" w:rsidRPr="00E82AC8" w:rsidRDefault="00E82AC8" w:rsidP="00E82AC8">
                          <w:pPr>
                            <w:rPr>
                              <w:rFonts w:ascii="Lexend" w:hAnsi="Lexend"/>
                              <w:color w:val="FFFFFF" w:themeColor="background1"/>
                              <w:sz w:val="20"/>
                              <w:szCs w:val="20"/>
                            </w:rPr>
                          </w:pPr>
                          <w:r>
                            <w:rPr>
                              <w:rFonts w:ascii="Lexend" w:hAnsi="Lexend"/>
                              <w:color w:val="FFFFFF" w:themeColor="background1"/>
                              <w:sz w:val="20"/>
                              <w:szCs w:val="20"/>
                            </w:rPr>
                            <w:t>bchs.com.au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2DBA7D" id="_x0000_s1029" type="#_x0000_t202" style="position:absolute;margin-left:1in;margin-top:12.25pt;width:84.5pt;height:22.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" filled="f" stroked="f" strokeweight=".5pt">
              <v:textbox>
                <w:txbxContent>
                  <w:p w14:paraId="7FEEBDB3" w14:textId="7197522B" w:rsidR="00E82AC8" w:rsidRPr="00E82AC8" w:rsidRDefault="00E82AC8" w:rsidP="00E82AC8">
                    <w:pPr>
                      <w:rPr>
                        <w:rFonts w:ascii="Lexend" w:hAnsi="Lexend"/>
                        <w:color w:val="FFFFFF" w:themeColor="background1"/>
                        <w:sz w:val="20"/>
                        <w:szCs w:val="20"/>
                      </w:rPr>
                    </w:pPr>
                    <w:r>
                      <w:rPr>
                        <w:rFonts w:ascii="Lexend" w:hAnsi="Lexend"/>
                        <w:color w:val="FFFFFF" w:themeColor="background1"/>
                        <w:sz w:val="20"/>
                        <w:szCs w:val="20"/>
                      </w:rPr>
                      <w:t>bchs.com.au</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C900FCE" wp14:editId="67929D1F">
              <wp:simplePos x="0" y="0"/>
              <wp:positionH relativeFrom="column">
                <wp:posOffset>-260985</wp:posOffset>
              </wp:positionH>
              <wp:positionV relativeFrom="paragraph">
                <wp:posOffset>164302</wp:posOffset>
              </wp:positionV>
              <wp:extent cx="859969" cy="284930"/>
              <wp:effectExtent l="0" t="0" r="0" b="0"/>
              <wp:wrapNone/>
              <wp:docPr id="354994903" name="Text Box 4"/>
              <wp:cNvGraphicFramePr/>
              <a:graphic xmlns:a="http://schemas.openxmlformats.org/drawingml/2006/main">
                <a:graphicData uri="http://schemas.microsoft.com/office/word/2010/wordprocessingShape">
                  <wps:wsp>
                    <wps:cNvSpPr txBox="1"/>
                    <wps:spPr>
                      <a:xfrm>
                        <a:off x="0" y="0"/>
                        <a:ext cx="859969" cy="284930"/>
                      </a:xfrm>
                      <a:prstGeom prst="rect">
                        <a:avLst/>
                      </a:prstGeom>
                      <a:noFill/>
                      <a:ln w="6350">
                        <a:noFill/>
                      </a:ln>
                    </wps:spPr>
                    <wps:txbx>
                      <w:txbxContent>
                        <w:p w14:paraId="432B2314" w14:textId="0B3E320E" w:rsidR="00E82AC8" w:rsidRPr="00E82AC8" w:rsidRDefault="00E82AC8">
                          <w:pPr>
                            <w:rPr>
                              <w:rFonts w:ascii="Lexend" w:hAnsi="Lexend"/>
                              <w:color w:val="FFFFFF" w:themeColor="background1"/>
                              <w:sz w:val="20"/>
                              <w:szCs w:val="20"/>
                            </w:rPr>
                          </w:pPr>
                          <w:r w:rsidRPr="00E82AC8">
                            <w:rPr>
                              <w:rFonts w:ascii="Lexend" w:hAnsi="Lexend"/>
                              <w:color w:val="FFFFFF" w:themeColor="background1"/>
                              <w:sz w:val="20"/>
                              <w:szCs w:val="20"/>
                            </w:rPr>
                            <w:t>5406 12</w:t>
                          </w:r>
                          <w:r w:rsidR="00F271C9">
                            <w:rPr>
                              <w:rFonts w:ascii="Lexend" w:hAnsi="Lexend"/>
                              <w:color w:val="FFFFFF" w:themeColor="background1"/>
                              <w:sz w:val="20"/>
                              <w:szCs w:val="20"/>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900FCE" id="_x0000_s1030" type="#_x0000_t202" style="position:absolute;margin-left:-20.55pt;margin-top:12.95pt;width:67.7pt;height:22.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" filled="f" stroked="f" strokeweight=".5pt">
              <v:textbox>
                <w:txbxContent>
                  <w:p w14:paraId="432B2314" w14:textId="0B3E320E" w:rsidR="00E82AC8" w:rsidRPr="00E82AC8" w:rsidRDefault="00E82AC8">
                    <w:pPr>
                      <w:rPr>
                        <w:rFonts w:ascii="Lexend" w:hAnsi="Lexend"/>
                        <w:color w:val="FFFFFF" w:themeColor="background1"/>
                        <w:sz w:val="20"/>
                        <w:szCs w:val="20"/>
                      </w:rPr>
                    </w:pPr>
                    <w:r w:rsidRPr="00E82AC8">
                      <w:rPr>
                        <w:rFonts w:ascii="Lexend" w:hAnsi="Lexend"/>
                        <w:color w:val="FFFFFF" w:themeColor="background1"/>
                        <w:sz w:val="20"/>
                        <w:szCs w:val="20"/>
                      </w:rPr>
                      <w:t>5406 12</w:t>
                    </w:r>
                    <w:r w:rsidR="00F271C9">
                      <w:rPr>
                        <w:rFonts w:ascii="Lexend" w:hAnsi="Lexend"/>
                        <w:color w:val="FFFFFF" w:themeColor="background1"/>
                        <w:sz w:val="20"/>
                        <w:szCs w:val="20"/>
                      </w:rPr>
                      <w:t>00</w:t>
                    </w:r>
                  </w:p>
                </w:txbxContent>
              </v:textbox>
            </v:shape>
          </w:pict>
        </mc:Fallback>
      </mc:AlternateContent>
    </w:r>
    <w:r w:rsidR="00B93F0C">
      <w:rPr>
        <w:noProof/>
      </w:rPr>
      <mc:AlternateContent>
        <mc:Choice Requires="wpg">
          <w:drawing>
            <wp:anchor distT="0" distB="0" distL="0" distR="0" simplePos="0" relativeHeight="251654656" behindDoc="1" locked="0" layoutInCell="1" allowOverlap="1" wp14:anchorId="6E84E02F" wp14:editId="64F9D303">
              <wp:simplePos x="0" y="0"/>
              <wp:positionH relativeFrom="page">
                <wp:posOffset>-12700</wp:posOffset>
              </wp:positionH>
              <wp:positionV relativeFrom="page">
                <wp:posOffset>7986395</wp:posOffset>
              </wp:positionV>
              <wp:extent cx="7564755" cy="2680970"/>
              <wp:effectExtent l="0" t="0" r="298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755" cy="2680970"/>
                        <a:chOff x="0" y="0"/>
                        <a:chExt cx="7564755" cy="2681442"/>
                      </a:xfrm>
                    </wpg:grpSpPr>
                    <wps:wsp>
                      <wps:cNvPr id="2" name="Graphic 2"/>
                      <wps:cNvSpPr/>
                      <wps:spPr>
                        <a:xfrm>
                          <a:off x="0" y="1760692"/>
                          <a:ext cx="7564755" cy="920750"/>
                        </a:xfrm>
                        <a:custGeom>
                          <a:avLst/>
                          <a:gdLst/>
                          <a:ahLst/>
                          <a:cxnLst/>
                          <a:rect l="l" t="t" r="r" b="b"/>
                          <a:pathLst>
                            <a:path w="7564755" h="920750">
                              <a:moveTo>
                                <a:pt x="7564399" y="0"/>
                              </a:moveTo>
                              <a:lnTo>
                                <a:pt x="7562202" y="0"/>
                              </a:lnTo>
                              <a:lnTo>
                                <a:pt x="7562202" y="143433"/>
                              </a:lnTo>
                              <a:lnTo>
                                <a:pt x="7556862" y="189786"/>
                              </a:lnTo>
                              <a:lnTo>
                                <a:pt x="7541651" y="232339"/>
                              </a:lnTo>
                              <a:lnTo>
                                <a:pt x="7517783" y="269877"/>
                              </a:lnTo>
                              <a:lnTo>
                                <a:pt x="7486472" y="301187"/>
                              </a:lnTo>
                              <a:lnTo>
                                <a:pt x="7448931" y="325054"/>
                              </a:lnTo>
                              <a:lnTo>
                                <a:pt x="7406375" y="340265"/>
                              </a:lnTo>
                              <a:lnTo>
                                <a:pt x="7360018" y="345605"/>
                              </a:lnTo>
                              <a:lnTo>
                                <a:pt x="204381" y="345605"/>
                              </a:lnTo>
                              <a:lnTo>
                                <a:pt x="158023" y="340265"/>
                              </a:lnTo>
                              <a:lnTo>
                                <a:pt x="115467" y="325054"/>
                              </a:lnTo>
                              <a:lnTo>
                                <a:pt x="77927" y="301187"/>
                              </a:lnTo>
                              <a:lnTo>
                                <a:pt x="46616" y="269877"/>
                              </a:lnTo>
                              <a:lnTo>
                                <a:pt x="22748" y="232339"/>
                              </a:lnTo>
                              <a:lnTo>
                                <a:pt x="7537" y="189786"/>
                              </a:lnTo>
                              <a:lnTo>
                                <a:pt x="2197" y="143433"/>
                              </a:lnTo>
                              <a:lnTo>
                                <a:pt x="2197" y="0"/>
                              </a:lnTo>
                              <a:lnTo>
                                <a:pt x="0" y="0"/>
                              </a:lnTo>
                              <a:lnTo>
                                <a:pt x="0" y="920203"/>
                              </a:lnTo>
                              <a:lnTo>
                                <a:pt x="7564399" y="920203"/>
                              </a:lnTo>
                              <a:lnTo>
                                <a:pt x="7564399" y="0"/>
                              </a:lnTo>
                              <a:close/>
                            </a:path>
                          </a:pathLst>
                        </a:custGeom>
                        <a:solidFill>
                          <a:srgbClr val="009192"/>
                        </a:solidFill>
                      </wps:spPr>
                      <wps:bodyPr wrap="square" lIns="0" tIns="0" rIns="0" bIns="0" rtlCol="0">
                        <a:prstTxWarp prst="textNoShape">
                          <a:avLst/>
                        </a:prstTxWarp>
                        <a:noAutofit/>
                      </wps:bodyPr>
                    </wps:wsp>
                    <wps:wsp>
                      <wps:cNvPr id="3" name="Graphic 3"/>
                      <wps:cNvSpPr/>
                      <wps:spPr>
                        <a:xfrm>
                          <a:off x="0" y="2653296"/>
                          <a:ext cx="7564755" cy="1270"/>
                        </a:xfrm>
                        <a:custGeom>
                          <a:avLst/>
                          <a:gdLst/>
                          <a:ahLst/>
                          <a:cxnLst/>
                          <a:rect l="l" t="t" r="r" b="b"/>
                          <a:pathLst>
                            <a:path w="7564755">
                              <a:moveTo>
                                <a:pt x="0" y="0"/>
                              </a:moveTo>
                              <a:lnTo>
                                <a:pt x="7564399" y="0"/>
                              </a:lnTo>
                            </a:path>
                          </a:pathLst>
                        </a:custGeom>
                        <a:ln w="50800">
                          <a:solidFill>
                            <a:srgbClr val="7DC243"/>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508148" y="2244342"/>
                          <a:ext cx="145618" cy="212750"/>
                        </a:xfrm>
                        <a:prstGeom prst="rect">
                          <a:avLst/>
                        </a:prstGeom>
                      </pic:spPr>
                    </pic:pic>
                    <pic:pic xmlns:pic="http://schemas.openxmlformats.org/drawingml/2006/picture">
                      <pic:nvPicPr>
                        <pic:cNvPr id="5" name="Image 5"/>
                        <pic:cNvPicPr/>
                      </pic:nvPicPr>
                      <pic:blipFill>
                        <a:blip r:embed="rId2" cstate="print"/>
                        <a:stretch>
                          <a:fillRect/>
                        </a:stretch>
                      </pic:blipFill>
                      <pic:spPr>
                        <a:xfrm>
                          <a:off x="1608674" y="2243552"/>
                          <a:ext cx="214325" cy="214325"/>
                        </a:xfrm>
                        <a:prstGeom prst="rect">
                          <a:avLst/>
                        </a:prstGeom>
                      </pic:spPr>
                    </pic:pic>
                    <pic:pic xmlns:pic="http://schemas.openxmlformats.org/drawingml/2006/picture">
                      <pic:nvPicPr>
                        <pic:cNvPr id="6" name="Image 6"/>
                        <pic:cNvPicPr/>
                      </pic:nvPicPr>
                      <pic:blipFill>
                        <a:blip r:embed="rId3" cstate="print"/>
                        <a:stretch>
                          <a:fillRect/>
                        </a:stretch>
                      </pic:blipFill>
                      <pic:spPr>
                        <a:xfrm>
                          <a:off x="2910867" y="2242370"/>
                          <a:ext cx="156527" cy="213372"/>
                        </a:xfrm>
                        <a:prstGeom prst="rect">
                          <a:avLst/>
                        </a:prstGeom>
                      </pic:spPr>
                    </pic:pic>
                    <wps:wsp>
                      <wps:cNvPr id="7" name="Graphic 7"/>
                      <wps:cNvSpPr/>
                      <wps:spPr>
                        <a:xfrm>
                          <a:off x="5078650" y="0"/>
                          <a:ext cx="2484120" cy="2527300"/>
                        </a:xfrm>
                        <a:custGeom>
                          <a:avLst/>
                          <a:gdLst/>
                          <a:ahLst/>
                          <a:cxnLst/>
                          <a:rect l="l" t="t" r="r" b="b"/>
                          <a:pathLst>
                            <a:path w="2484120" h="2527300">
                              <a:moveTo>
                                <a:pt x="193490" y="990600"/>
                              </a:moveTo>
                              <a:lnTo>
                                <a:pt x="34994" y="990600"/>
                              </a:lnTo>
                              <a:lnTo>
                                <a:pt x="37407" y="1003300"/>
                              </a:lnTo>
                              <a:lnTo>
                                <a:pt x="38637" y="1016000"/>
                              </a:lnTo>
                              <a:lnTo>
                                <a:pt x="48582" y="1066800"/>
                              </a:lnTo>
                              <a:lnTo>
                                <a:pt x="58457" y="1117600"/>
                              </a:lnTo>
                              <a:lnTo>
                                <a:pt x="69509" y="1168400"/>
                              </a:lnTo>
                              <a:lnTo>
                                <a:pt x="81725" y="1219200"/>
                              </a:lnTo>
                              <a:lnTo>
                                <a:pt x="95092" y="1270000"/>
                              </a:lnTo>
                              <a:lnTo>
                                <a:pt x="109596" y="1320800"/>
                              </a:lnTo>
                              <a:lnTo>
                                <a:pt x="125225" y="1371600"/>
                              </a:lnTo>
                              <a:lnTo>
                                <a:pt x="141966" y="1409700"/>
                              </a:lnTo>
                              <a:lnTo>
                                <a:pt x="148519" y="1435100"/>
                              </a:lnTo>
                              <a:lnTo>
                                <a:pt x="164408" y="1485900"/>
                              </a:lnTo>
                              <a:lnTo>
                                <a:pt x="181283" y="1524000"/>
                              </a:lnTo>
                              <a:lnTo>
                                <a:pt x="199135" y="1574800"/>
                              </a:lnTo>
                              <a:lnTo>
                                <a:pt x="217958" y="1612900"/>
                              </a:lnTo>
                              <a:lnTo>
                                <a:pt x="237740" y="1663700"/>
                              </a:lnTo>
                              <a:lnTo>
                                <a:pt x="258476" y="1701800"/>
                              </a:lnTo>
                              <a:lnTo>
                                <a:pt x="280155" y="1765300"/>
                              </a:lnTo>
                              <a:lnTo>
                                <a:pt x="302769" y="1803400"/>
                              </a:lnTo>
                              <a:lnTo>
                                <a:pt x="326309" y="1841500"/>
                              </a:lnTo>
                              <a:lnTo>
                                <a:pt x="350768" y="1879600"/>
                              </a:lnTo>
                              <a:lnTo>
                                <a:pt x="376136" y="1917700"/>
                              </a:lnTo>
                              <a:lnTo>
                                <a:pt x="402405" y="1955800"/>
                              </a:lnTo>
                              <a:lnTo>
                                <a:pt x="429567" y="1993900"/>
                              </a:lnTo>
                              <a:lnTo>
                                <a:pt x="457613" y="2044700"/>
                              </a:lnTo>
                              <a:lnTo>
                                <a:pt x="486533" y="2082800"/>
                              </a:lnTo>
                              <a:lnTo>
                                <a:pt x="516321" y="2120900"/>
                              </a:lnTo>
                              <a:lnTo>
                                <a:pt x="546967" y="2159000"/>
                              </a:lnTo>
                              <a:lnTo>
                                <a:pt x="578462" y="2197100"/>
                              </a:lnTo>
                              <a:lnTo>
                                <a:pt x="610799" y="2235200"/>
                              </a:lnTo>
                              <a:lnTo>
                                <a:pt x="643968" y="2273300"/>
                              </a:lnTo>
                              <a:lnTo>
                                <a:pt x="677961" y="2311400"/>
                              </a:lnTo>
                              <a:lnTo>
                                <a:pt x="712770" y="2349500"/>
                              </a:lnTo>
                              <a:lnTo>
                                <a:pt x="748385" y="2374900"/>
                              </a:lnTo>
                              <a:lnTo>
                                <a:pt x="784799" y="2413000"/>
                              </a:lnTo>
                              <a:lnTo>
                                <a:pt x="822003" y="2451100"/>
                              </a:lnTo>
                              <a:lnTo>
                                <a:pt x="859988" y="2476500"/>
                              </a:lnTo>
                              <a:lnTo>
                                <a:pt x="898746" y="2514600"/>
                              </a:lnTo>
                              <a:lnTo>
                                <a:pt x="909907" y="2527300"/>
                              </a:lnTo>
                              <a:lnTo>
                                <a:pt x="981806" y="2527300"/>
                              </a:lnTo>
                              <a:lnTo>
                                <a:pt x="1017254" y="2489200"/>
                              </a:lnTo>
                              <a:lnTo>
                                <a:pt x="1026521" y="2451100"/>
                              </a:lnTo>
                              <a:lnTo>
                                <a:pt x="1023690" y="2438400"/>
                              </a:lnTo>
                              <a:lnTo>
                                <a:pt x="1018041" y="2425700"/>
                              </a:lnTo>
                              <a:lnTo>
                                <a:pt x="1009747" y="2413000"/>
                              </a:lnTo>
                              <a:lnTo>
                                <a:pt x="998987" y="2400300"/>
                              </a:lnTo>
                              <a:lnTo>
                                <a:pt x="959985" y="2362200"/>
                              </a:lnTo>
                              <a:lnTo>
                                <a:pt x="921820" y="2324100"/>
                              </a:lnTo>
                              <a:lnTo>
                                <a:pt x="884504" y="2298700"/>
                              </a:lnTo>
                              <a:lnTo>
                                <a:pt x="848045" y="2260600"/>
                              </a:lnTo>
                              <a:lnTo>
                                <a:pt x="812455" y="2222500"/>
                              </a:lnTo>
                              <a:lnTo>
                                <a:pt x="777742" y="2184400"/>
                              </a:lnTo>
                              <a:lnTo>
                                <a:pt x="743918" y="2146300"/>
                              </a:lnTo>
                              <a:lnTo>
                                <a:pt x="710992" y="2108200"/>
                              </a:lnTo>
                              <a:lnTo>
                                <a:pt x="678974" y="2070100"/>
                              </a:lnTo>
                              <a:lnTo>
                                <a:pt x="647875" y="2032000"/>
                              </a:lnTo>
                              <a:lnTo>
                                <a:pt x="617703" y="1993900"/>
                              </a:lnTo>
                              <a:lnTo>
                                <a:pt x="588470" y="1955800"/>
                              </a:lnTo>
                              <a:lnTo>
                                <a:pt x="560186" y="1917700"/>
                              </a:lnTo>
                              <a:lnTo>
                                <a:pt x="532859" y="1866900"/>
                              </a:lnTo>
                              <a:lnTo>
                                <a:pt x="506502" y="1841500"/>
                              </a:lnTo>
                              <a:lnTo>
                                <a:pt x="481122" y="1803400"/>
                              </a:lnTo>
                              <a:lnTo>
                                <a:pt x="456731" y="1752600"/>
                              </a:lnTo>
                              <a:lnTo>
                                <a:pt x="433339" y="1701800"/>
                              </a:lnTo>
                              <a:lnTo>
                                <a:pt x="410955" y="1663700"/>
                              </a:lnTo>
                              <a:lnTo>
                                <a:pt x="389589" y="1612900"/>
                              </a:lnTo>
                              <a:lnTo>
                                <a:pt x="369253" y="1574800"/>
                              </a:lnTo>
                              <a:lnTo>
                                <a:pt x="349954" y="1524000"/>
                              </a:lnTo>
                              <a:lnTo>
                                <a:pt x="331705" y="1485900"/>
                              </a:lnTo>
                              <a:lnTo>
                                <a:pt x="314514" y="1435100"/>
                              </a:lnTo>
                              <a:lnTo>
                                <a:pt x="298392" y="1397000"/>
                              </a:lnTo>
                              <a:lnTo>
                                <a:pt x="284472" y="1346200"/>
                              </a:lnTo>
                              <a:lnTo>
                                <a:pt x="270898" y="1308100"/>
                              </a:lnTo>
                              <a:lnTo>
                                <a:pt x="257611" y="1257300"/>
                              </a:lnTo>
                              <a:lnTo>
                                <a:pt x="244555" y="1206500"/>
                              </a:lnTo>
                              <a:lnTo>
                                <a:pt x="231672" y="1155700"/>
                              </a:lnTo>
                              <a:lnTo>
                                <a:pt x="218905" y="1104900"/>
                              </a:lnTo>
                              <a:lnTo>
                                <a:pt x="206197" y="1054100"/>
                              </a:lnTo>
                              <a:lnTo>
                                <a:pt x="193490" y="990600"/>
                              </a:lnTo>
                              <a:close/>
                            </a:path>
                            <a:path w="2484120" h="2527300">
                              <a:moveTo>
                                <a:pt x="2483554" y="1485900"/>
                              </a:moveTo>
                              <a:lnTo>
                                <a:pt x="2467585" y="1536700"/>
                              </a:lnTo>
                              <a:lnTo>
                                <a:pt x="2450196" y="1587500"/>
                              </a:lnTo>
                              <a:lnTo>
                                <a:pt x="2431761" y="1638300"/>
                              </a:lnTo>
                              <a:lnTo>
                                <a:pt x="2412670" y="1676400"/>
                              </a:lnTo>
                              <a:lnTo>
                                <a:pt x="2393312" y="1739900"/>
                              </a:lnTo>
                              <a:lnTo>
                                <a:pt x="2374074" y="1778000"/>
                              </a:lnTo>
                              <a:lnTo>
                                <a:pt x="2355347" y="1816100"/>
                              </a:lnTo>
                              <a:lnTo>
                                <a:pt x="2330956" y="1866900"/>
                              </a:lnTo>
                              <a:lnTo>
                                <a:pt x="2305863" y="1892300"/>
                              </a:lnTo>
                              <a:lnTo>
                                <a:pt x="2280079" y="1943100"/>
                              </a:lnTo>
                              <a:lnTo>
                                <a:pt x="2253612" y="1981200"/>
                              </a:lnTo>
                              <a:lnTo>
                                <a:pt x="2226471" y="2032000"/>
                              </a:lnTo>
                              <a:lnTo>
                                <a:pt x="2198665" y="2070100"/>
                              </a:lnTo>
                              <a:lnTo>
                                <a:pt x="2170202" y="2108200"/>
                              </a:lnTo>
                              <a:lnTo>
                                <a:pt x="2141092" y="2146300"/>
                              </a:lnTo>
                              <a:lnTo>
                                <a:pt x="2111343" y="2184400"/>
                              </a:lnTo>
                              <a:lnTo>
                                <a:pt x="2080964" y="2222500"/>
                              </a:lnTo>
                              <a:lnTo>
                                <a:pt x="2049965" y="2260600"/>
                              </a:lnTo>
                              <a:lnTo>
                                <a:pt x="2018353" y="2298700"/>
                              </a:lnTo>
                              <a:lnTo>
                                <a:pt x="1986138" y="2336800"/>
                              </a:lnTo>
                              <a:lnTo>
                                <a:pt x="1953329" y="2362200"/>
                              </a:lnTo>
                              <a:lnTo>
                                <a:pt x="1947834" y="2374900"/>
                              </a:lnTo>
                              <a:lnTo>
                                <a:pt x="1945642" y="2374900"/>
                              </a:lnTo>
                              <a:lnTo>
                                <a:pt x="1946817" y="2387600"/>
                              </a:lnTo>
                              <a:lnTo>
                                <a:pt x="1951424" y="2400300"/>
                              </a:lnTo>
                              <a:lnTo>
                                <a:pt x="1984139" y="2400300"/>
                              </a:lnTo>
                              <a:lnTo>
                                <a:pt x="2023127" y="2374900"/>
                              </a:lnTo>
                              <a:lnTo>
                                <a:pt x="2061413" y="2336800"/>
                              </a:lnTo>
                              <a:lnTo>
                                <a:pt x="2098973" y="2311400"/>
                              </a:lnTo>
                              <a:lnTo>
                                <a:pt x="2135780" y="2273300"/>
                              </a:lnTo>
                              <a:lnTo>
                                <a:pt x="2171808" y="2247900"/>
                              </a:lnTo>
                              <a:lnTo>
                                <a:pt x="2207031" y="2209800"/>
                              </a:lnTo>
                              <a:lnTo>
                                <a:pt x="2241424" y="2171700"/>
                              </a:lnTo>
                              <a:lnTo>
                                <a:pt x="2274960" y="2133600"/>
                              </a:lnTo>
                              <a:lnTo>
                                <a:pt x="2307613" y="2095500"/>
                              </a:lnTo>
                              <a:lnTo>
                                <a:pt x="2339357" y="2057400"/>
                              </a:lnTo>
                              <a:lnTo>
                                <a:pt x="2370167" y="2006600"/>
                              </a:lnTo>
                              <a:lnTo>
                                <a:pt x="2400016" y="1968500"/>
                              </a:lnTo>
                              <a:lnTo>
                                <a:pt x="2428879" y="1930400"/>
                              </a:lnTo>
                              <a:lnTo>
                                <a:pt x="2456729" y="1879600"/>
                              </a:lnTo>
                              <a:lnTo>
                                <a:pt x="2483554" y="1854200"/>
                              </a:lnTo>
                              <a:lnTo>
                                <a:pt x="2483554" y="1485900"/>
                              </a:lnTo>
                              <a:close/>
                            </a:path>
                            <a:path w="2484120" h="2527300">
                              <a:moveTo>
                                <a:pt x="939213" y="114300"/>
                              </a:moveTo>
                              <a:lnTo>
                                <a:pt x="503346" y="114300"/>
                              </a:lnTo>
                              <a:lnTo>
                                <a:pt x="556007" y="127000"/>
                              </a:lnTo>
                              <a:lnTo>
                                <a:pt x="612154" y="127000"/>
                              </a:lnTo>
                              <a:lnTo>
                                <a:pt x="671758" y="139700"/>
                              </a:lnTo>
                              <a:lnTo>
                                <a:pt x="734789" y="152400"/>
                              </a:lnTo>
                              <a:lnTo>
                                <a:pt x="775441" y="165100"/>
                              </a:lnTo>
                              <a:lnTo>
                                <a:pt x="815484" y="190500"/>
                              </a:lnTo>
                              <a:lnTo>
                                <a:pt x="854925" y="203200"/>
                              </a:lnTo>
                              <a:lnTo>
                                <a:pt x="893772" y="228600"/>
                              </a:lnTo>
                              <a:lnTo>
                                <a:pt x="932031" y="241300"/>
                              </a:lnTo>
                              <a:lnTo>
                                <a:pt x="969711" y="266700"/>
                              </a:lnTo>
                              <a:lnTo>
                                <a:pt x="1006818" y="292100"/>
                              </a:lnTo>
                              <a:lnTo>
                                <a:pt x="1043359" y="317500"/>
                              </a:lnTo>
                              <a:lnTo>
                                <a:pt x="1079343" y="342900"/>
                              </a:lnTo>
                              <a:lnTo>
                                <a:pt x="1114776" y="368300"/>
                              </a:lnTo>
                              <a:lnTo>
                                <a:pt x="1149666" y="406400"/>
                              </a:lnTo>
                              <a:lnTo>
                                <a:pt x="1184020" y="444500"/>
                              </a:lnTo>
                              <a:lnTo>
                                <a:pt x="1217846" y="469900"/>
                              </a:lnTo>
                              <a:lnTo>
                                <a:pt x="1251150" y="508000"/>
                              </a:lnTo>
                              <a:lnTo>
                                <a:pt x="1283940" y="546100"/>
                              </a:lnTo>
                              <a:lnTo>
                                <a:pt x="1316224" y="584200"/>
                              </a:lnTo>
                              <a:lnTo>
                                <a:pt x="1348009" y="635000"/>
                              </a:lnTo>
                              <a:lnTo>
                                <a:pt x="1379301" y="673100"/>
                              </a:lnTo>
                              <a:lnTo>
                                <a:pt x="1410109" y="723900"/>
                              </a:lnTo>
                              <a:lnTo>
                                <a:pt x="1440440" y="774700"/>
                              </a:lnTo>
                              <a:lnTo>
                                <a:pt x="1470300" y="825500"/>
                              </a:lnTo>
                              <a:lnTo>
                                <a:pt x="1499698" y="876300"/>
                              </a:lnTo>
                              <a:lnTo>
                                <a:pt x="1528641" y="927100"/>
                              </a:lnTo>
                              <a:lnTo>
                                <a:pt x="1549912" y="965200"/>
                              </a:lnTo>
                              <a:lnTo>
                                <a:pt x="1570802" y="1003300"/>
                              </a:lnTo>
                              <a:lnTo>
                                <a:pt x="1591252" y="1054100"/>
                              </a:lnTo>
                              <a:lnTo>
                                <a:pt x="1611203" y="1092200"/>
                              </a:lnTo>
                              <a:lnTo>
                                <a:pt x="1630596" y="1143000"/>
                              </a:lnTo>
                              <a:lnTo>
                                <a:pt x="1678844" y="1181100"/>
                              </a:lnTo>
                              <a:lnTo>
                                <a:pt x="1702669" y="1193800"/>
                              </a:lnTo>
                              <a:lnTo>
                                <a:pt x="1726721" y="1181100"/>
                              </a:lnTo>
                              <a:lnTo>
                                <a:pt x="1748116" y="1181100"/>
                              </a:lnTo>
                              <a:lnTo>
                                <a:pt x="1765720" y="1168400"/>
                              </a:lnTo>
                              <a:lnTo>
                                <a:pt x="1778399" y="1143000"/>
                              </a:lnTo>
                              <a:lnTo>
                                <a:pt x="1795136" y="1117600"/>
                              </a:lnTo>
                              <a:lnTo>
                                <a:pt x="1815650" y="1079500"/>
                              </a:lnTo>
                              <a:lnTo>
                                <a:pt x="1839646" y="1041400"/>
                              </a:lnTo>
                              <a:lnTo>
                                <a:pt x="1866829" y="1003300"/>
                              </a:lnTo>
                              <a:lnTo>
                                <a:pt x="1896904" y="965200"/>
                              </a:lnTo>
                              <a:lnTo>
                                <a:pt x="1918687" y="939800"/>
                              </a:lnTo>
                              <a:lnTo>
                                <a:pt x="1712257" y="939800"/>
                              </a:lnTo>
                              <a:lnTo>
                                <a:pt x="1695956" y="901700"/>
                              </a:lnTo>
                              <a:lnTo>
                                <a:pt x="1677979" y="876300"/>
                              </a:lnTo>
                              <a:lnTo>
                                <a:pt x="1658318" y="838200"/>
                              </a:lnTo>
                              <a:lnTo>
                                <a:pt x="1636969" y="800100"/>
                              </a:lnTo>
                              <a:lnTo>
                                <a:pt x="1613926" y="762000"/>
                              </a:lnTo>
                              <a:lnTo>
                                <a:pt x="1589183" y="723900"/>
                              </a:lnTo>
                              <a:lnTo>
                                <a:pt x="1562733" y="685800"/>
                              </a:lnTo>
                              <a:lnTo>
                                <a:pt x="1534572" y="647700"/>
                              </a:lnTo>
                              <a:lnTo>
                                <a:pt x="1504693" y="596900"/>
                              </a:lnTo>
                              <a:lnTo>
                                <a:pt x="1473090" y="558800"/>
                              </a:lnTo>
                              <a:lnTo>
                                <a:pt x="1439758" y="520700"/>
                              </a:lnTo>
                              <a:lnTo>
                                <a:pt x="1404691" y="482600"/>
                              </a:lnTo>
                              <a:lnTo>
                                <a:pt x="1367882" y="431800"/>
                              </a:lnTo>
                              <a:lnTo>
                                <a:pt x="1329326" y="393700"/>
                              </a:lnTo>
                              <a:lnTo>
                                <a:pt x="1289018" y="355600"/>
                              </a:lnTo>
                              <a:lnTo>
                                <a:pt x="1246950" y="317500"/>
                              </a:lnTo>
                              <a:lnTo>
                                <a:pt x="1203119" y="279400"/>
                              </a:lnTo>
                              <a:lnTo>
                                <a:pt x="1157516" y="241300"/>
                              </a:lnTo>
                              <a:lnTo>
                                <a:pt x="1110138" y="203200"/>
                              </a:lnTo>
                              <a:lnTo>
                                <a:pt x="1070067" y="177800"/>
                              </a:lnTo>
                              <a:lnTo>
                                <a:pt x="1028066" y="152400"/>
                              </a:lnTo>
                              <a:lnTo>
                                <a:pt x="984369" y="127000"/>
                              </a:lnTo>
                              <a:lnTo>
                                <a:pt x="939213" y="114300"/>
                              </a:lnTo>
                              <a:close/>
                            </a:path>
                            <a:path w="2484120" h="2527300">
                              <a:moveTo>
                                <a:pt x="553775" y="0"/>
                              </a:moveTo>
                              <a:lnTo>
                                <a:pt x="452252" y="0"/>
                              </a:lnTo>
                              <a:lnTo>
                                <a:pt x="349574" y="25400"/>
                              </a:lnTo>
                              <a:lnTo>
                                <a:pt x="301479" y="38100"/>
                              </a:lnTo>
                              <a:lnTo>
                                <a:pt x="256028" y="63500"/>
                              </a:lnTo>
                              <a:lnTo>
                                <a:pt x="213581" y="88900"/>
                              </a:lnTo>
                              <a:lnTo>
                                <a:pt x="178031" y="114300"/>
                              </a:lnTo>
                              <a:lnTo>
                                <a:pt x="146280" y="139700"/>
                              </a:lnTo>
                              <a:lnTo>
                                <a:pt x="118162" y="177800"/>
                              </a:lnTo>
                              <a:lnTo>
                                <a:pt x="93509" y="215900"/>
                              </a:lnTo>
                              <a:lnTo>
                                <a:pt x="72154" y="254000"/>
                              </a:lnTo>
                              <a:lnTo>
                                <a:pt x="53931" y="292100"/>
                              </a:lnTo>
                              <a:lnTo>
                                <a:pt x="38671" y="342900"/>
                              </a:lnTo>
                              <a:lnTo>
                                <a:pt x="26208" y="381000"/>
                              </a:lnTo>
                              <a:lnTo>
                                <a:pt x="16375" y="431800"/>
                              </a:lnTo>
                              <a:lnTo>
                                <a:pt x="9005" y="482600"/>
                              </a:lnTo>
                              <a:lnTo>
                                <a:pt x="3930" y="533400"/>
                              </a:lnTo>
                              <a:lnTo>
                                <a:pt x="984" y="584200"/>
                              </a:lnTo>
                              <a:lnTo>
                                <a:pt x="0" y="635000"/>
                              </a:lnTo>
                              <a:lnTo>
                                <a:pt x="809" y="685800"/>
                              </a:lnTo>
                              <a:lnTo>
                                <a:pt x="3246" y="736600"/>
                              </a:lnTo>
                              <a:lnTo>
                                <a:pt x="7143" y="787400"/>
                              </a:lnTo>
                              <a:lnTo>
                                <a:pt x="12333" y="838200"/>
                              </a:lnTo>
                              <a:lnTo>
                                <a:pt x="18649" y="889000"/>
                              </a:lnTo>
                              <a:lnTo>
                                <a:pt x="25924" y="939800"/>
                              </a:lnTo>
                              <a:lnTo>
                                <a:pt x="33991" y="990600"/>
                              </a:lnTo>
                              <a:lnTo>
                                <a:pt x="192614" y="990600"/>
                              </a:lnTo>
                              <a:lnTo>
                                <a:pt x="182115" y="939800"/>
                              </a:lnTo>
                              <a:lnTo>
                                <a:pt x="172327" y="889000"/>
                              </a:lnTo>
                              <a:lnTo>
                                <a:pt x="163474" y="838200"/>
                              </a:lnTo>
                              <a:lnTo>
                                <a:pt x="155776" y="787400"/>
                              </a:lnTo>
                              <a:lnTo>
                                <a:pt x="149458" y="736600"/>
                              </a:lnTo>
                              <a:lnTo>
                                <a:pt x="144741" y="685800"/>
                              </a:lnTo>
                              <a:lnTo>
                                <a:pt x="141848" y="635000"/>
                              </a:lnTo>
                              <a:lnTo>
                                <a:pt x="141003" y="584200"/>
                              </a:lnTo>
                              <a:lnTo>
                                <a:pt x="142426" y="533400"/>
                              </a:lnTo>
                              <a:lnTo>
                                <a:pt x="146341" y="482600"/>
                              </a:lnTo>
                              <a:lnTo>
                                <a:pt x="152971" y="431800"/>
                              </a:lnTo>
                              <a:lnTo>
                                <a:pt x="162538" y="381000"/>
                              </a:lnTo>
                              <a:lnTo>
                                <a:pt x="175265" y="342900"/>
                              </a:lnTo>
                              <a:lnTo>
                                <a:pt x="191375" y="304800"/>
                              </a:lnTo>
                              <a:lnTo>
                                <a:pt x="211089" y="266700"/>
                              </a:lnTo>
                              <a:lnTo>
                                <a:pt x="234630" y="228600"/>
                              </a:lnTo>
                              <a:lnTo>
                                <a:pt x="293354" y="177800"/>
                              </a:lnTo>
                              <a:lnTo>
                                <a:pt x="328147" y="152400"/>
                              </a:lnTo>
                              <a:lnTo>
                                <a:pt x="366571" y="139700"/>
                              </a:lnTo>
                              <a:lnTo>
                                <a:pt x="408599" y="127000"/>
                              </a:lnTo>
                              <a:lnTo>
                                <a:pt x="454200" y="127000"/>
                              </a:lnTo>
                              <a:lnTo>
                                <a:pt x="503346" y="114300"/>
                              </a:lnTo>
                              <a:lnTo>
                                <a:pt x="939213" y="114300"/>
                              </a:lnTo>
                              <a:lnTo>
                                <a:pt x="892834" y="88900"/>
                              </a:lnTo>
                              <a:lnTo>
                                <a:pt x="845468" y="76200"/>
                              </a:lnTo>
                              <a:lnTo>
                                <a:pt x="797352" y="50800"/>
                              </a:lnTo>
                              <a:lnTo>
                                <a:pt x="650860" y="12700"/>
                              </a:lnTo>
                              <a:lnTo>
                                <a:pt x="602102" y="12700"/>
                              </a:lnTo>
                              <a:lnTo>
                                <a:pt x="553775" y="0"/>
                              </a:lnTo>
                              <a:close/>
                            </a:path>
                            <a:path w="2484120" h="2527300">
                              <a:moveTo>
                                <a:pt x="2483541" y="749300"/>
                              </a:moveTo>
                              <a:lnTo>
                                <a:pt x="2244487" y="749300"/>
                              </a:lnTo>
                              <a:lnTo>
                                <a:pt x="2283651" y="774700"/>
                              </a:lnTo>
                              <a:lnTo>
                                <a:pt x="2322416" y="787400"/>
                              </a:lnTo>
                              <a:lnTo>
                                <a:pt x="2362901" y="825500"/>
                              </a:lnTo>
                              <a:lnTo>
                                <a:pt x="2399714" y="863600"/>
                              </a:lnTo>
                              <a:lnTo>
                                <a:pt x="2432396" y="889000"/>
                              </a:lnTo>
                              <a:lnTo>
                                <a:pt x="2460491" y="939800"/>
                              </a:lnTo>
                              <a:lnTo>
                                <a:pt x="2483541" y="977900"/>
                              </a:lnTo>
                              <a:lnTo>
                                <a:pt x="2483541" y="749300"/>
                              </a:lnTo>
                              <a:close/>
                            </a:path>
                            <a:path w="2484120" h="2527300">
                              <a:moveTo>
                                <a:pt x="2279639" y="571500"/>
                              </a:moveTo>
                              <a:lnTo>
                                <a:pt x="2141673" y="571500"/>
                              </a:lnTo>
                              <a:lnTo>
                                <a:pt x="2046698" y="596900"/>
                              </a:lnTo>
                              <a:lnTo>
                                <a:pt x="2001976" y="622300"/>
                              </a:lnTo>
                              <a:lnTo>
                                <a:pt x="1960095" y="660400"/>
                              </a:lnTo>
                              <a:lnTo>
                                <a:pt x="1920930" y="685800"/>
                              </a:lnTo>
                              <a:lnTo>
                                <a:pt x="1884355" y="711200"/>
                              </a:lnTo>
                              <a:lnTo>
                                <a:pt x="1850244" y="749300"/>
                              </a:lnTo>
                              <a:lnTo>
                                <a:pt x="1818472" y="787400"/>
                              </a:lnTo>
                              <a:lnTo>
                                <a:pt x="1788913" y="825500"/>
                              </a:lnTo>
                              <a:lnTo>
                                <a:pt x="1761441" y="863600"/>
                              </a:lnTo>
                              <a:lnTo>
                                <a:pt x="1735931" y="901700"/>
                              </a:lnTo>
                              <a:lnTo>
                                <a:pt x="1712257" y="939800"/>
                              </a:lnTo>
                              <a:lnTo>
                                <a:pt x="1918687" y="939800"/>
                              </a:lnTo>
                              <a:lnTo>
                                <a:pt x="1929578" y="927100"/>
                              </a:lnTo>
                              <a:lnTo>
                                <a:pt x="1964556" y="889000"/>
                              </a:lnTo>
                              <a:lnTo>
                                <a:pt x="2001543" y="850900"/>
                              </a:lnTo>
                              <a:lnTo>
                                <a:pt x="2040244" y="812800"/>
                              </a:lnTo>
                              <a:lnTo>
                                <a:pt x="2080366" y="787400"/>
                              </a:lnTo>
                              <a:lnTo>
                                <a:pt x="2121613" y="762000"/>
                              </a:lnTo>
                              <a:lnTo>
                                <a:pt x="2163692" y="749300"/>
                              </a:lnTo>
                              <a:lnTo>
                                <a:pt x="2483541" y="749300"/>
                              </a:lnTo>
                              <a:lnTo>
                                <a:pt x="2483541" y="685800"/>
                              </a:lnTo>
                              <a:lnTo>
                                <a:pt x="2446382" y="660400"/>
                              </a:lnTo>
                              <a:lnTo>
                                <a:pt x="2407194" y="635000"/>
                              </a:lnTo>
                              <a:lnTo>
                                <a:pt x="2366196" y="609600"/>
                              </a:lnTo>
                              <a:lnTo>
                                <a:pt x="2323605" y="584200"/>
                              </a:lnTo>
                              <a:lnTo>
                                <a:pt x="2279639" y="571500"/>
                              </a:lnTo>
                              <a:close/>
                            </a:path>
                          </a:pathLst>
                        </a:custGeom>
                        <a:solidFill>
                          <a:srgbClr val="EBF1E2"/>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C2C066" id="Group 1" o:spid="_x0000_s1026" style="position:absolute;margin-left:-1pt;margin-top:628.85pt;width:595.65pt;height:211.1pt;z-index:-251661824;mso-wrap-distance-left:0;mso-wrap-distance-right:0;mso-position-horizontal-relative:page;mso-position-vertical-relative:page;mso-width-relative:margin;mso-height-relative:margin" coordsize="75647,2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">
              <v:shape id="Graphic 2" o:spid="_x0000_s1027" style="position:absolute;top:17606;width:75647;height:9208;visibility:visible;mso-wrap-style:square;v-text-anchor:top" coordsize="7564755,9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" path="m7564399,r-2197,l7562202,143433r-5340,46353l7541651,232339r-23868,37538l7486472,301187r-37541,23867l7406375,340265r-46357,5340l204381,345605r-46358,-5340l115467,325054,77927,301187,46616,269877,22748,232339,7537,189786,2197,143433,2197,,,,,920203r7564399,l7564399,xe" fillcolor="#009192" stroked="f">
                <v:path arrowok="t"/>
              </v:shape>
              <v:shape id="Graphic 3" o:spid="_x0000_s1028" style="position:absolute;top:26532;width:75647;height:13;visibility:visible;mso-wrap-style:square;v-text-anchor:top" coordsize="7564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" path="m,l7564399,e" filled="f" strokecolor="#7dc243" strokeweight="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081;top:22443;width:1456;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">
                <v:imagedata r:id="rId4" o:title=""/>
              </v:shape>
              <v:shape id="Image 5" o:spid="_x0000_s1030" type="#_x0000_t75" style="position:absolute;left:16086;top:22435;width:2143;height:2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">
                <v:imagedata r:id="rId5" o:title=""/>
              </v:shape>
              <v:shape id="Image 6" o:spid="_x0000_s1031" type="#_x0000_t75" style="position:absolute;left:29108;top:22423;width:1565;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">
                <v:imagedata r:id="rId6" o:title=""/>
              </v:shape>
              <v:shape id="Graphic 7" o:spid="_x0000_s1032" style="position:absolute;left:50786;width:24841;height:25273;visibility:visible;mso-wrap-style:square;v-text-anchor:top" coordsize="2484120,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" path="m193490,990600r-158496,l37407,1003300r1230,12700l48582,1066800r9875,50800l69509,1168400r12216,50800l95092,1270000r14504,50800l125225,1371600r16741,38100l148519,1435100r15889,50800l181283,1524000r17852,50800l217958,1612900r19782,50800l258476,1701800r21679,63500l302769,1803400r23540,38100l350768,1879600r25368,38100l402405,1955800r27162,38100l457613,2044700r28920,38100l516321,2120900r30646,38100l578462,2197100r32337,38100l643968,2273300r33993,38100l712770,2349500r35615,25400l784799,2413000r37204,38100l859988,2476500r38758,38100l909907,2527300r71899,l1017254,2489200r9267,-38100l1023690,2438400r-5649,-12700l1009747,2413000r-10760,-12700l959985,2362200r-38165,-38100l884504,2298700r-36459,-38100l812455,2222500r-34713,-38100l743918,2146300r-32926,-38100l678974,2070100r-31099,-38100l617703,1993900r-29233,-38100l560186,1917700r-27327,-50800l506502,1841500r-25380,-38100l456731,1752600r-23392,-50800l410955,1663700r-21366,-50800l369253,1574800r-19299,-50800l331705,1485900r-17191,-50800l298392,1397000r-13920,-50800l270898,1308100r-13287,-50800l244555,1206500r-12883,-50800l218905,1104900r-12708,-50800l193490,990600xem2483554,1485900r-15969,50800l2450196,1587500r-18435,50800l2412670,1676400r-19358,63500l2374074,1778000r-18727,38100l2330956,1866900r-25093,25400l2280079,1943100r-26467,38100l2226471,2032000r-27806,38100l2170202,2108200r-29110,38100l2111343,2184400r-30379,38100l2049965,2260600r-31612,38100l1986138,2336800r-32809,25400l1947834,2374900r-2192,l1946817,2387600r4607,12700l1984139,2400300r38988,-25400l2061413,2336800r37560,-25400l2135780,2273300r36028,-25400l2207031,2209800r34393,-38100l2274960,2133600r32653,-38100l2339357,2057400r30810,-50800l2400016,1968500r28863,-38100l2456729,1879600r26825,-25400l2483554,1485900xem939213,114300r-435867,l556007,127000r56147,l671758,139700r63031,12700l775441,165100r40043,25400l854925,203200r38847,25400l932031,241300r37680,25400l1006818,292100r36541,25400l1079343,342900r35433,25400l1149666,406400r34354,38100l1217846,469900r33304,38100l1283940,546100r32284,38100l1348009,635000r31292,38100l1410109,723900r30331,50800l1470300,825500r29398,50800l1528641,927100r21271,38100l1570802,1003300r20450,50800l1611203,1092200r19393,50800l1678844,1181100r23825,12700l1726721,1181100r21395,l1765720,1168400r12679,-25400l1795136,1117600r20514,-38100l1839646,1041400r27183,-38100l1896904,965200r21783,-25400l1712257,939800r-16301,-38100l1677979,876300r-19661,-38100l1636969,800100r-23043,-38100l1589183,723900r-26450,-38100l1534572,647700r-29879,-50800l1473090,558800r-33332,-38100l1404691,482600r-36809,-50800l1329326,393700r-40308,-38100l1246950,317500r-43831,-38100l1157516,241300r-47378,-38100l1070067,177800r-42001,-25400l984369,127000,939213,114300xem553775,l452252,,349574,25400,301479,38100,256028,63500,213581,88900r-35550,25400l146280,139700r-28118,38100l93509,215900,72154,254000,53931,292100,38671,342900,26208,381000r-9833,50800l9005,482600,3930,533400,984,584200,,635000r809,50800l3246,736600r3897,50800l12333,838200r6316,50800l25924,939800r8067,50800l192614,990600,182115,939800r-9788,-50800l163474,838200r-7698,-50800l149458,736600r-4717,-50800l141848,635000r-845,-50800l142426,533400r3915,-50800l152971,431800r9567,-50800l175265,342900r16110,-38100l211089,266700r23541,-38100l293354,177800r34793,-25400l366571,139700r42028,-12700l454200,127000r49146,-12700l939213,114300,892834,88900,845468,76200,797352,50800,650860,12700r-48758,l553775,xem2483541,749300r-239054,l2283651,774700r38765,12700l2362901,825500r36813,38100l2432396,889000r28095,50800l2483541,977900r,-228600xem2279639,571500r-137966,l2046698,596900r-44722,25400l1960095,660400r-39165,25400l1884355,711200r-34111,38100l1818472,787400r-29559,38100l1761441,863600r-25510,38100l1712257,939800r206430,l1929578,927100r34978,-38100l2001543,850900r38701,-38100l2080366,787400r41247,-25400l2163692,749300r319849,l2483541,685800r-37159,-25400l2407194,635000r-40998,-25400l2323605,584200r-43966,-12700xe" fillcolor="#ebf1e2"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8790" w14:textId="77777777" w:rsidR="008D4229" w:rsidRDefault="008D4229" w:rsidP="00B93F0C">
      <w:r>
        <w:separator/>
      </w:r>
    </w:p>
  </w:footnote>
  <w:footnote w:type="continuationSeparator" w:id="0">
    <w:p w14:paraId="2E35C446" w14:textId="77777777" w:rsidR="008D4229" w:rsidRDefault="008D4229" w:rsidP="00B9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D986" w14:textId="1F66E826" w:rsidR="00604E69" w:rsidRDefault="00AF4C41">
    <w:pPr>
      <w:pStyle w:val="Header"/>
    </w:pPr>
    <w:r>
      <w:rPr>
        <w:noProof/>
      </w:rPr>
      <w:pict w14:anchorId="669FE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04.65pt;height:242.75pt;rotation:315;z-index:-251655680;mso-position-horizontal:center;mso-position-horizontal-relative:margin;mso-position-vertical:center;mso-position-vertical-relative:margin" o:allowincell="f" fillcolor="#83caeb [1300]"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4506" w14:textId="5994A91F" w:rsidR="00B93F0C" w:rsidRDefault="00D90EF8">
    <w:pPr>
      <w:pStyle w:val="Header"/>
    </w:pPr>
    <w:r>
      <w:rPr>
        <w:noProof/>
      </w:rPr>
      <mc:AlternateContent>
        <mc:Choice Requires="wps">
          <w:drawing>
            <wp:anchor distT="0" distB="0" distL="114300" distR="114300" simplePos="0" relativeHeight="251656704" behindDoc="0" locked="0" layoutInCell="1" allowOverlap="1" wp14:anchorId="4E62367A" wp14:editId="397E5333">
              <wp:simplePos x="0" y="0"/>
              <wp:positionH relativeFrom="column">
                <wp:posOffset>5080000</wp:posOffset>
              </wp:positionH>
              <wp:positionV relativeFrom="paragraph">
                <wp:posOffset>7620</wp:posOffset>
              </wp:positionV>
              <wp:extent cx="1258432" cy="1397000"/>
              <wp:effectExtent l="0" t="0" r="0" b="0"/>
              <wp:wrapNone/>
              <wp:docPr id="1407290477" name="Text Box 3"/>
              <wp:cNvGraphicFramePr/>
              <a:graphic xmlns:a="http://schemas.openxmlformats.org/drawingml/2006/main">
                <a:graphicData uri="http://schemas.microsoft.com/office/word/2010/wordprocessingShape">
                  <wps:wsp>
                    <wps:cNvSpPr txBox="1"/>
                    <wps:spPr>
                      <a:xfrm>
                        <a:off x="0" y="0"/>
                        <a:ext cx="1258432" cy="1397000"/>
                      </a:xfrm>
                      <a:prstGeom prst="rect">
                        <a:avLst/>
                      </a:prstGeom>
                      <a:noFill/>
                      <a:ln w="6350">
                        <a:noFill/>
                      </a:ln>
                    </wps:spPr>
                    <wps:txbx>
                      <w:txbxContent>
                        <w:p w14:paraId="26FBEDD8" w14:textId="476560D0" w:rsidR="00D90EF8" w:rsidRPr="00E82AC8" w:rsidRDefault="00D90EF8">
                          <w:pPr>
                            <w:rPr>
                              <w:rFonts w:ascii="Lexend" w:hAnsi="Lexend"/>
                              <w:color w:val="094954"/>
                              <w:sz w:val="20"/>
                              <w:szCs w:val="20"/>
                            </w:rPr>
                          </w:pPr>
                          <w:r w:rsidRPr="00E82AC8">
                            <w:rPr>
                              <w:rFonts w:ascii="Lexend" w:hAnsi="Lexend"/>
                              <w:color w:val="094954"/>
                              <w:sz w:val="20"/>
                              <w:szCs w:val="20"/>
                            </w:rPr>
                            <w:t>PO Box 1121,</w:t>
                          </w:r>
                        </w:p>
                        <w:p w14:paraId="085C1D16" w14:textId="5F211186" w:rsidR="00D90EF8" w:rsidRPr="00E82AC8" w:rsidRDefault="00D90EF8">
                          <w:pPr>
                            <w:rPr>
                              <w:rFonts w:ascii="Lexend" w:hAnsi="Lexend"/>
                              <w:color w:val="094954"/>
                              <w:sz w:val="20"/>
                              <w:szCs w:val="20"/>
                            </w:rPr>
                          </w:pPr>
                          <w:r w:rsidRPr="00E82AC8">
                            <w:rPr>
                              <w:rFonts w:ascii="Lexend" w:hAnsi="Lexend"/>
                              <w:color w:val="094954"/>
                              <w:sz w:val="20"/>
                              <w:szCs w:val="20"/>
                            </w:rPr>
                            <w:t>Bendi</w:t>
                          </w:r>
                          <w:r w:rsidR="00F271C9">
                            <w:rPr>
                              <w:rFonts w:ascii="Lexend" w:hAnsi="Lexend"/>
                              <w:color w:val="094954"/>
                              <w:sz w:val="20"/>
                              <w:szCs w:val="20"/>
                            </w:rPr>
                            <w:t>g</w:t>
                          </w:r>
                          <w:r w:rsidRPr="00E82AC8">
                            <w:rPr>
                              <w:rFonts w:ascii="Lexend" w:hAnsi="Lexend"/>
                              <w:color w:val="094954"/>
                              <w:sz w:val="20"/>
                              <w:szCs w:val="20"/>
                            </w:rPr>
                            <w:t>o Central</w:t>
                          </w:r>
                        </w:p>
                        <w:p w14:paraId="6E919BD0" w14:textId="3632F831" w:rsidR="00D90EF8" w:rsidRDefault="00D90EF8">
                          <w:pPr>
                            <w:rPr>
                              <w:rFonts w:ascii="Lexend" w:hAnsi="Lexend"/>
                              <w:color w:val="094954"/>
                              <w:sz w:val="20"/>
                              <w:szCs w:val="20"/>
                            </w:rPr>
                          </w:pPr>
                          <w:r w:rsidRPr="00E82AC8">
                            <w:rPr>
                              <w:rFonts w:ascii="Lexend" w:hAnsi="Lexend"/>
                              <w:color w:val="094954"/>
                              <w:sz w:val="20"/>
                              <w:szCs w:val="20"/>
                            </w:rPr>
                            <w:t>Victoria 3552</w:t>
                          </w:r>
                        </w:p>
                        <w:p w14:paraId="1E31F990" w14:textId="77777777" w:rsidR="00552162" w:rsidRPr="001320ED" w:rsidRDefault="00552162">
                          <w:pPr>
                            <w:rPr>
                              <w:rFonts w:ascii="Lexend" w:hAnsi="Lexend"/>
                              <w:color w:val="094954"/>
                              <w:sz w:val="12"/>
                              <w:szCs w:val="12"/>
                            </w:rPr>
                          </w:pPr>
                        </w:p>
                        <w:p w14:paraId="5C445E23" w14:textId="77777777" w:rsidR="001320ED" w:rsidRDefault="00552162">
                          <w:pPr>
                            <w:rPr>
                              <w:rFonts w:ascii="Lexend" w:hAnsi="Lexend"/>
                              <w:color w:val="094954"/>
                              <w:sz w:val="14"/>
                              <w:szCs w:val="14"/>
                            </w:rPr>
                          </w:pPr>
                          <w:r w:rsidRPr="001320ED">
                            <w:rPr>
                              <w:rFonts w:ascii="Lexend" w:hAnsi="Lexend"/>
                              <w:b/>
                              <w:bCs/>
                              <w:color w:val="094954"/>
                              <w:sz w:val="14"/>
                              <w:szCs w:val="14"/>
                            </w:rPr>
                            <w:t>Reg. No.</w:t>
                          </w:r>
                          <w:r w:rsidRPr="001320ED">
                            <w:rPr>
                              <w:rFonts w:ascii="Lexend" w:hAnsi="Lexend"/>
                              <w:color w:val="094954"/>
                              <w:sz w:val="14"/>
                              <w:szCs w:val="14"/>
                            </w:rPr>
                            <w:t xml:space="preserve"> A0024004N </w:t>
                          </w:r>
                          <w:r w:rsidRPr="001320ED">
                            <w:rPr>
                              <w:rFonts w:ascii="Lexend" w:hAnsi="Lexend"/>
                              <w:b/>
                              <w:bCs/>
                              <w:color w:val="094954"/>
                              <w:sz w:val="14"/>
                              <w:szCs w:val="14"/>
                            </w:rPr>
                            <w:t>ACN:</w:t>
                          </w:r>
                          <w:r w:rsidRPr="001320ED">
                            <w:rPr>
                              <w:rFonts w:ascii="Lexend" w:hAnsi="Lexend"/>
                              <w:color w:val="094954"/>
                              <w:sz w:val="14"/>
                              <w:szCs w:val="14"/>
                            </w:rPr>
                            <w:t xml:space="preserve"> 136 467 715 </w:t>
                          </w:r>
                        </w:p>
                        <w:p w14:paraId="716D9E32" w14:textId="6098AD7C" w:rsidR="00552162" w:rsidRPr="001320ED" w:rsidRDefault="00552162">
                          <w:pPr>
                            <w:rPr>
                              <w:rFonts w:ascii="Lexend" w:hAnsi="Lexend"/>
                              <w:color w:val="094954"/>
                              <w:sz w:val="14"/>
                              <w:szCs w:val="14"/>
                            </w:rPr>
                          </w:pPr>
                          <w:r w:rsidRPr="001320ED">
                            <w:rPr>
                              <w:rFonts w:ascii="Lexend" w:hAnsi="Lexend"/>
                              <w:b/>
                              <w:bCs/>
                              <w:color w:val="094954"/>
                              <w:sz w:val="14"/>
                              <w:szCs w:val="14"/>
                            </w:rPr>
                            <w:t>ABN:</w:t>
                          </w:r>
                          <w:r w:rsidRPr="001320ED">
                            <w:rPr>
                              <w:rFonts w:ascii="Lexend" w:hAnsi="Lexend"/>
                              <w:color w:val="094954"/>
                              <w:sz w:val="14"/>
                              <w:szCs w:val="14"/>
                            </w:rPr>
                            <w:t xml:space="preserve"> 76 026 154 968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2367A" id="_x0000_t202" coordsize="21600,21600" o:spt="202" path="m,l,21600r21600,l21600,xe">
              <v:stroke joinstyle="miter"/>
              <v:path gradientshapeok="t" o:connecttype="rect"/>
            </v:shapetype>
            <v:shape id="Text Box 3" o:spid="_x0000_s1027" type="#_x0000_t202" style="position:absolute;margin-left:400pt;margin-top:.6pt;width:99.1pt;height:11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0gFwIAAC0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" filled="f" stroked="f" strokeweight=".5pt">
              <v:textbox>
                <w:txbxContent>
                  <w:p w14:paraId="26FBEDD8" w14:textId="476560D0" w:rsidR="00D90EF8" w:rsidRPr="00E82AC8" w:rsidRDefault="00D90EF8">
                    <w:pPr>
                      <w:rPr>
                        <w:rFonts w:ascii="Lexend" w:hAnsi="Lexend"/>
                        <w:color w:val="094954"/>
                        <w:sz w:val="20"/>
                        <w:szCs w:val="20"/>
                      </w:rPr>
                    </w:pPr>
                    <w:r w:rsidRPr="00E82AC8">
                      <w:rPr>
                        <w:rFonts w:ascii="Lexend" w:hAnsi="Lexend"/>
                        <w:color w:val="094954"/>
                        <w:sz w:val="20"/>
                        <w:szCs w:val="20"/>
                      </w:rPr>
                      <w:t>PO Box 1121,</w:t>
                    </w:r>
                  </w:p>
                  <w:p w14:paraId="085C1D16" w14:textId="5F211186" w:rsidR="00D90EF8" w:rsidRPr="00E82AC8" w:rsidRDefault="00D90EF8">
                    <w:pPr>
                      <w:rPr>
                        <w:rFonts w:ascii="Lexend" w:hAnsi="Lexend"/>
                        <w:color w:val="094954"/>
                        <w:sz w:val="20"/>
                        <w:szCs w:val="20"/>
                      </w:rPr>
                    </w:pPr>
                    <w:r w:rsidRPr="00E82AC8">
                      <w:rPr>
                        <w:rFonts w:ascii="Lexend" w:hAnsi="Lexend"/>
                        <w:color w:val="094954"/>
                        <w:sz w:val="20"/>
                        <w:szCs w:val="20"/>
                      </w:rPr>
                      <w:t>Bendi</w:t>
                    </w:r>
                    <w:r w:rsidR="00F271C9">
                      <w:rPr>
                        <w:rFonts w:ascii="Lexend" w:hAnsi="Lexend"/>
                        <w:color w:val="094954"/>
                        <w:sz w:val="20"/>
                        <w:szCs w:val="20"/>
                      </w:rPr>
                      <w:t>g</w:t>
                    </w:r>
                    <w:r w:rsidRPr="00E82AC8">
                      <w:rPr>
                        <w:rFonts w:ascii="Lexend" w:hAnsi="Lexend"/>
                        <w:color w:val="094954"/>
                        <w:sz w:val="20"/>
                        <w:szCs w:val="20"/>
                      </w:rPr>
                      <w:t>o Central</w:t>
                    </w:r>
                  </w:p>
                  <w:p w14:paraId="6E919BD0" w14:textId="3632F831" w:rsidR="00D90EF8" w:rsidRDefault="00D90EF8">
                    <w:pPr>
                      <w:rPr>
                        <w:rFonts w:ascii="Lexend" w:hAnsi="Lexend"/>
                        <w:color w:val="094954"/>
                        <w:sz w:val="20"/>
                        <w:szCs w:val="20"/>
                      </w:rPr>
                    </w:pPr>
                    <w:r w:rsidRPr="00E82AC8">
                      <w:rPr>
                        <w:rFonts w:ascii="Lexend" w:hAnsi="Lexend"/>
                        <w:color w:val="094954"/>
                        <w:sz w:val="20"/>
                        <w:szCs w:val="20"/>
                      </w:rPr>
                      <w:t>Victoria 3552</w:t>
                    </w:r>
                  </w:p>
                  <w:p w14:paraId="1E31F990" w14:textId="77777777" w:rsidR="00552162" w:rsidRPr="001320ED" w:rsidRDefault="00552162">
                    <w:pPr>
                      <w:rPr>
                        <w:rFonts w:ascii="Lexend" w:hAnsi="Lexend"/>
                        <w:color w:val="094954"/>
                        <w:sz w:val="12"/>
                        <w:szCs w:val="12"/>
                      </w:rPr>
                    </w:pPr>
                  </w:p>
                  <w:p w14:paraId="5C445E23" w14:textId="77777777" w:rsidR="001320ED" w:rsidRDefault="00552162">
                    <w:pPr>
                      <w:rPr>
                        <w:rFonts w:ascii="Lexend" w:hAnsi="Lexend"/>
                        <w:color w:val="094954"/>
                        <w:sz w:val="14"/>
                        <w:szCs w:val="14"/>
                      </w:rPr>
                    </w:pPr>
                    <w:r w:rsidRPr="001320ED">
                      <w:rPr>
                        <w:rFonts w:ascii="Lexend" w:hAnsi="Lexend"/>
                        <w:b/>
                        <w:bCs/>
                        <w:color w:val="094954"/>
                        <w:sz w:val="14"/>
                        <w:szCs w:val="14"/>
                      </w:rPr>
                      <w:t>Reg. No.</w:t>
                    </w:r>
                    <w:r w:rsidRPr="001320ED">
                      <w:rPr>
                        <w:rFonts w:ascii="Lexend" w:hAnsi="Lexend"/>
                        <w:color w:val="094954"/>
                        <w:sz w:val="14"/>
                        <w:szCs w:val="14"/>
                      </w:rPr>
                      <w:t xml:space="preserve"> A0024004N </w:t>
                    </w:r>
                    <w:r w:rsidRPr="001320ED">
                      <w:rPr>
                        <w:rFonts w:ascii="Lexend" w:hAnsi="Lexend"/>
                        <w:b/>
                        <w:bCs/>
                        <w:color w:val="094954"/>
                        <w:sz w:val="14"/>
                        <w:szCs w:val="14"/>
                      </w:rPr>
                      <w:t>ACN:</w:t>
                    </w:r>
                    <w:r w:rsidRPr="001320ED">
                      <w:rPr>
                        <w:rFonts w:ascii="Lexend" w:hAnsi="Lexend"/>
                        <w:color w:val="094954"/>
                        <w:sz w:val="14"/>
                        <w:szCs w:val="14"/>
                      </w:rPr>
                      <w:t xml:space="preserve"> 136 467 715 </w:t>
                    </w:r>
                  </w:p>
                  <w:p w14:paraId="716D9E32" w14:textId="6098AD7C" w:rsidR="00552162" w:rsidRPr="001320ED" w:rsidRDefault="00552162">
                    <w:pPr>
                      <w:rPr>
                        <w:rFonts w:ascii="Lexend" w:hAnsi="Lexend"/>
                        <w:color w:val="094954"/>
                        <w:sz w:val="14"/>
                        <w:szCs w:val="14"/>
                      </w:rPr>
                    </w:pPr>
                    <w:r w:rsidRPr="001320ED">
                      <w:rPr>
                        <w:rFonts w:ascii="Lexend" w:hAnsi="Lexend"/>
                        <w:b/>
                        <w:bCs/>
                        <w:color w:val="094954"/>
                        <w:sz w:val="14"/>
                        <w:szCs w:val="14"/>
                      </w:rPr>
                      <w:t>ABN:</w:t>
                    </w:r>
                    <w:r w:rsidRPr="001320ED">
                      <w:rPr>
                        <w:rFonts w:ascii="Lexend" w:hAnsi="Lexend"/>
                        <w:color w:val="094954"/>
                        <w:sz w:val="14"/>
                        <w:szCs w:val="14"/>
                      </w:rPr>
                      <w:t xml:space="preserve"> 76 026 154 968</w:t>
                    </w:r>
                  </w:p>
                </w:txbxContent>
              </v:textbox>
            </v:shape>
          </w:pict>
        </mc:Fallback>
      </mc:AlternateContent>
    </w:r>
    <w:r>
      <w:rPr>
        <w:noProof/>
      </w:rPr>
      <mc:AlternateContent>
        <mc:Choice Requires="wpg">
          <w:drawing>
            <wp:anchor distT="0" distB="0" distL="0" distR="0" simplePos="0" relativeHeight="251655680" behindDoc="1" locked="0" layoutInCell="1" allowOverlap="1" wp14:anchorId="29185F33" wp14:editId="55F1C139">
              <wp:simplePos x="0" y="0"/>
              <wp:positionH relativeFrom="page">
                <wp:posOffset>-8255</wp:posOffset>
              </wp:positionH>
              <wp:positionV relativeFrom="page">
                <wp:posOffset>7148</wp:posOffset>
              </wp:positionV>
              <wp:extent cx="7564755" cy="1310005"/>
              <wp:effectExtent l="0" t="0" r="444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755" cy="1310005"/>
                        <a:chOff x="0" y="0"/>
                        <a:chExt cx="7564755" cy="1310005"/>
                      </a:xfrm>
                    </wpg:grpSpPr>
                    <pic:pic xmlns:pic="http://schemas.openxmlformats.org/drawingml/2006/picture">
                      <pic:nvPicPr>
                        <pic:cNvPr id="9" name="Image 9"/>
                        <pic:cNvPicPr/>
                      </pic:nvPicPr>
                      <pic:blipFill>
                        <a:blip r:embed="rId1" cstate="print"/>
                        <a:stretch>
                          <a:fillRect/>
                        </a:stretch>
                      </pic:blipFill>
                      <pic:spPr>
                        <a:xfrm>
                          <a:off x="1353827" y="530872"/>
                          <a:ext cx="231109" cy="153784"/>
                        </a:xfrm>
                        <a:prstGeom prst="rect">
                          <a:avLst/>
                        </a:prstGeom>
                      </pic:spPr>
                    </pic:pic>
                    <pic:pic xmlns:pic="http://schemas.openxmlformats.org/drawingml/2006/picture">
                      <pic:nvPicPr>
                        <pic:cNvPr id="10" name="Image 10"/>
                        <pic:cNvPicPr/>
                      </pic:nvPicPr>
                      <pic:blipFill>
                        <a:blip r:embed="rId2" cstate="print"/>
                        <a:stretch>
                          <a:fillRect/>
                        </a:stretch>
                      </pic:blipFill>
                      <pic:spPr>
                        <a:xfrm>
                          <a:off x="1608079" y="574006"/>
                          <a:ext cx="97307" cy="108153"/>
                        </a:xfrm>
                        <a:prstGeom prst="rect">
                          <a:avLst/>
                        </a:prstGeom>
                      </pic:spPr>
                    </pic:pic>
                    <pic:pic xmlns:pic="http://schemas.openxmlformats.org/drawingml/2006/picture">
                      <pic:nvPicPr>
                        <pic:cNvPr id="11" name="Image 11"/>
                        <pic:cNvPicPr/>
                      </pic:nvPicPr>
                      <pic:blipFill>
                        <a:blip r:embed="rId3" cstate="print"/>
                        <a:stretch>
                          <a:fillRect/>
                        </a:stretch>
                      </pic:blipFill>
                      <pic:spPr>
                        <a:xfrm>
                          <a:off x="1726660" y="530880"/>
                          <a:ext cx="108775" cy="153771"/>
                        </a:xfrm>
                        <a:prstGeom prst="rect">
                          <a:avLst/>
                        </a:prstGeom>
                      </pic:spPr>
                    </pic:pic>
                    <wps:wsp>
                      <wps:cNvPr id="12" name="Graphic 12"/>
                      <wps:cNvSpPr/>
                      <wps:spPr>
                        <a:xfrm>
                          <a:off x="1864202" y="528995"/>
                          <a:ext cx="27940" cy="153670"/>
                        </a:xfrm>
                        <a:custGeom>
                          <a:avLst/>
                          <a:gdLst/>
                          <a:ahLst/>
                          <a:cxnLst/>
                          <a:rect l="l" t="t" r="r" b="b"/>
                          <a:pathLst>
                            <a:path w="27940" h="153670">
                              <a:moveTo>
                                <a:pt x="21666" y="0"/>
                              </a:moveTo>
                              <a:lnTo>
                                <a:pt x="6045" y="0"/>
                              </a:lnTo>
                              <a:lnTo>
                                <a:pt x="0" y="5626"/>
                              </a:lnTo>
                              <a:lnTo>
                                <a:pt x="0" y="20637"/>
                              </a:lnTo>
                              <a:lnTo>
                                <a:pt x="6045" y="26263"/>
                              </a:lnTo>
                              <a:lnTo>
                                <a:pt x="21666" y="26263"/>
                              </a:lnTo>
                              <a:lnTo>
                                <a:pt x="27711" y="20637"/>
                              </a:lnTo>
                              <a:lnTo>
                                <a:pt x="27711" y="5626"/>
                              </a:lnTo>
                              <a:lnTo>
                                <a:pt x="21666" y="0"/>
                              </a:lnTo>
                              <a:close/>
                            </a:path>
                            <a:path w="27940" h="153670">
                              <a:moveTo>
                                <a:pt x="24155" y="47523"/>
                              </a:moveTo>
                              <a:lnTo>
                                <a:pt x="3746" y="47523"/>
                              </a:lnTo>
                              <a:lnTo>
                                <a:pt x="3746" y="153161"/>
                              </a:lnTo>
                              <a:lnTo>
                                <a:pt x="24155" y="153161"/>
                              </a:lnTo>
                              <a:lnTo>
                                <a:pt x="24155" y="47523"/>
                              </a:lnTo>
                              <a:close/>
                            </a:path>
                          </a:pathLst>
                        </a:custGeom>
                        <a:solidFill>
                          <a:srgbClr val="054954"/>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4" cstate="print"/>
                        <a:stretch>
                          <a:fillRect/>
                        </a:stretch>
                      </pic:blipFill>
                      <pic:spPr>
                        <a:xfrm>
                          <a:off x="1911291" y="574005"/>
                          <a:ext cx="104813" cy="148158"/>
                        </a:xfrm>
                        <a:prstGeom prst="rect">
                          <a:avLst/>
                        </a:prstGeom>
                      </pic:spPr>
                    </pic:pic>
                    <pic:pic xmlns:pic="http://schemas.openxmlformats.org/drawingml/2006/picture">
                      <pic:nvPicPr>
                        <pic:cNvPr id="14" name="Image 14"/>
                        <pic:cNvPicPr/>
                      </pic:nvPicPr>
                      <pic:blipFill>
                        <a:blip r:embed="rId5" cstate="print"/>
                        <a:stretch>
                          <a:fillRect/>
                        </a:stretch>
                      </pic:blipFill>
                      <pic:spPr>
                        <a:xfrm>
                          <a:off x="2038417" y="574009"/>
                          <a:ext cx="115849" cy="110642"/>
                        </a:xfrm>
                        <a:prstGeom prst="rect">
                          <a:avLst/>
                        </a:prstGeom>
                      </pic:spPr>
                    </pic:pic>
                    <pic:pic xmlns:pic="http://schemas.openxmlformats.org/drawingml/2006/picture">
                      <pic:nvPicPr>
                        <pic:cNvPr id="15" name="Image 15"/>
                        <pic:cNvPicPr/>
                      </pic:nvPicPr>
                      <pic:blipFill>
                        <a:blip r:embed="rId6" cstate="print"/>
                        <a:stretch>
                          <a:fillRect/>
                        </a:stretch>
                      </pic:blipFill>
                      <pic:spPr>
                        <a:xfrm>
                          <a:off x="1353831" y="753402"/>
                          <a:ext cx="449704" cy="156274"/>
                        </a:xfrm>
                        <a:prstGeom prst="rect">
                          <a:avLst/>
                        </a:prstGeom>
                      </pic:spPr>
                    </pic:pic>
                    <pic:pic xmlns:pic="http://schemas.openxmlformats.org/drawingml/2006/picture">
                      <pic:nvPicPr>
                        <pic:cNvPr id="16" name="Image 16"/>
                        <pic:cNvPicPr/>
                      </pic:nvPicPr>
                      <pic:blipFill>
                        <a:blip r:embed="rId7" cstate="print"/>
                        <a:stretch>
                          <a:fillRect/>
                        </a:stretch>
                      </pic:blipFill>
                      <pic:spPr>
                        <a:xfrm>
                          <a:off x="1830221" y="798414"/>
                          <a:ext cx="164414" cy="108762"/>
                        </a:xfrm>
                        <a:prstGeom prst="rect">
                          <a:avLst/>
                        </a:prstGeom>
                      </pic:spPr>
                    </pic:pic>
                    <pic:pic xmlns:pic="http://schemas.openxmlformats.org/drawingml/2006/picture">
                      <pic:nvPicPr>
                        <pic:cNvPr id="17" name="Image 17"/>
                        <pic:cNvPicPr/>
                      </pic:nvPicPr>
                      <pic:blipFill>
                        <a:blip r:embed="rId8" cstate="print"/>
                        <a:stretch>
                          <a:fillRect/>
                        </a:stretch>
                      </pic:blipFill>
                      <pic:spPr>
                        <a:xfrm>
                          <a:off x="2019241" y="800911"/>
                          <a:ext cx="102514" cy="108762"/>
                        </a:xfrm>
                        <a:prstGeom prst="rect">
                          <a:avLst/>
                        </a:prstGeom>
                      </pic:spPr>
                    </pic:pic>
                    <pic:pic xmlns:pic="http://schemas.openxmlformats.org/drawingml/2006/picture">
                      <pic:nvPicPr>
                        <pic:cNvPr id="18" name="Image 18"/>
                        <pic:cNvPicPr/>
                      </pic:nvPicPr>
                      <pic:blipFill>
                        <a:blip r:embed="rId9" cstate="print"/>
                        <a:stretch>
                          <a:fillRect/>
                        </a:stretch>
                      </pic:blipFill>
                      <pic:spPr>
                        <a:xfrm>
                          <a:off x="2149905" y="798412"/>
                          <a:ext cx="103352" cy="108762"/>
                        </a:xfrm>
                        <a:prstGeom prst="rect">
                          <a:avLst/>
                        </a:prstGeom>
                      </pic:spPr>
                    </pic:pic>
                    <pic:pic xmlns:pic="http://schemas.openxmlformats.org/drawingml/2006/picture">
                      <pic:nvPicPr>
                        <pic:cNvPr id="19" name="Image 19"/>
                        <pic:cNvPicPr/>
                      </pic:nvPicPr>
                      <pic:blipFill>
                        <a:blip r:embed="rId10" cstate="print"/>
                        <a:stretch>
                          <a:fillRect/>
                        </a:stretch>
                      </pic:blipFill>
                      <pic:spPr>
                        <a:xfrm>
                          <a:off x="2276814" y="749637"/>
                          <a:ext cx="267362" cy="195045"/>
                        </a:xfrm>
                        <a:prstGeom prst="rect">
                          <a:avLst/>
                        </a:prstGeom>
                      </pic:spPr>
                    </pic:pic>
                    <pic:pic xmlns:pic="http://schemas.openxmlformats.org/drawingml/2006/picture">
                      <pic:nvPicPr>
                        <pic:cNvPr id="20" name="Image 20"/>
                        <pic:cNvPicPr/>
                      </pic:nvPicPr>
                      <pic:blipFill>
                        <a:blip r:embed="rId11" cstate="print"/>
                        <a:stretch>
                          <a:fillRect/>
                        </a:stretch>
                      </pic:blipFill>
                      <pic:spPr>
                        <a:xfrm>
                          <a:off x="1353835" y="1153417"/>
                          <a:ext cx="230411" cy="156521"/>
                        </a:xfrm>
                        <a:prstGeom prst="rect">
                          <a:avLst/>
                        </a:prstGeom>
                      </pic:spPr>
                    </pic:pic>
                    <wps:wsp>
                      <wps:cNvPr id="21" name="Graphic 21"/>
                      <wps:cNvSpPr/>
                      <wps:spPr>
                        <a:xfrm>
                          <a:off x="726226" y="792920"/>
                          <a:ext cx="1446530" cy="517525"/>
                        </a:xfrm>
                        <a:custGeom>
                          <a:avLst/>
                          <a:gdLst/>
                          <a:ahLst/>
                          <a:cxnLst/>
                          <a:rect l="l" t="t" r="r" b="b"/>
                          <a:pathLst>
                            <a:path w="1446530" h="517525">
                              <a:moveTo>
                                <a:pt x="151180" y="7874"/>
                              </a:moveTo>
                              <a:lnTo>
                                <a:pt x="145440" y="1130"/>
                              </a:lnTo>
                              <a:lnTo>
                                <a:pt x="130022" y="0"/>
                              </a:lnTo>
                              <a:lnTo>
                                <a:pt x="123278" y="5664"/>
                              </a:lnTo>
                              <a:lnTo>
                                <a:pt x="122669" y="13373"/>
                              </a:lnTo>
                              <a:lnTo>
                                <a:pt x="112864" y="193370"/>
                              </a:lnTo>
                              <a:lnTo>
                                <a:pt x="25438" y="109372"/>
                              </a:lnTo>
                              <a:lnTo>
                                <a:pt x="20040" y="103835"/>
                              </a:lnTo>
                              <a:lnTo>
                                <a:pt x="11188" y="103733"/>
                              </a:lnTo>
                              <a:lnTo>
                                <a:pt x="114" y="114528"/>
                              </a:lnTo>
                              <a:lnTo>
                                <a:pt x="0" y="123393"/>
                              </a:lnTo>
                              <a:lnTo>
                                <a:pt x="5397" y="128917"/>
                              </a:lnTo>
                              <a:lnTo>
                                <a:pt x="108915" y="228511"/>
                              </a:lnTo>
                              <a:lnTo>
                                <a:pt x="110680" y="229997"/>
                              </a:lnTo>
                              <a:lnTo>
                                <a:pt x="86829" y="500837"/>
                              </a:lnTo>
                              <a:lnTo>
                                <a:pt x="86360" y="508800"/>
                              </a:lnTo>
                              <a:lnTo>
                                <a:pt x="92633" y="515556"/>
                              </a:lnTo>
                              <a:lnTo>
                                <a:pt x="100622" y="515658"/>
                              </a:lnTo>
                              <a:lnTo>
                                <a:pt x="108102" y="515747"/>
                              </a:lnTo>
                              <a:lnTo>
                                <a:pt x="114325" y="509955"/>
                              </a:lnTo>
                              <a:lnTo>
                                <a:pt x="151180" y="7874"/>
                              </a:lnTo>
                              <a:close/>
                            </a:path>
                            <a:path w="1446530" h="517525">
                              <a:moveTo>
                                <a:pt x="318884" y="137160"/>
                              </a:moveTo>
                              <a:lnTo>
                                <a:pt x="308013" y="126149"/>
                              </a:lnTo>
                              <a:lnTo>
                                <a:pt x="299148" y="126098"/>
                              </a:lnTo>
                              <a:lnTo>
                                <a:pt x="293649" y="131533"/>
                              </a:lnTo>
                              <a:lnTo>
                                <a:pt x="236905" y="184746"/>
                              </a:lnTo>
                              <a:lnTo>
                                <a:pt x="234276" y="96024"/>
                              </a:lnTo>
                              <a:lnTo>
                                <a:pt x="233807" y="88303"/>
                              </a:lnTo>
                              <a:lnTo>
                                <a:pt x="227177" y="82511"/>
                              </a:lnTo>
                              <a:lnTo>
                                <a:pt x="211734" y="83350"/>
                              </a:lnTo>
                              <a:lnTo>
                                <a:pt x="205867" y="89979"/>
                              </a:lnTo>
                              <a:lnTo>
                                <a:pt x="226999" y="507136"/>
                              </a:lnTo>
                              <a:lnTo>
                                <a:pt x="233108" y="513041"/>
                              </a:lnTo>
                              <a:lnTo>
                                <a:pt x="240588" y="513092"/>
                              </a:lnTo>
                              <a:lnTo>
                                <a:pt x="248577" y="513143"/>
                              </a:lnTo>
                              <a:lnTo>
                                <a:pt x="254990" y="506501"/>
                              </a:lnTo>
                              <a:lnTo>
                                <a:pt x="254660" y="498525"/>
                              </a:lnTo>
                              <a:lnTo>
                                <a:pt x="238391" y="221399"/>
                              </a:lnTo>
                              <a:lnTo>
                                <a:pt x="240195" y="219951"/>
                              </a:lnTo>
                              <a:lnTo>
                                <a:pt x="313321" y="151460"/>
                              </a:lnTo>
                              <a:lnTo>
                                <a:pt x="318820" y="146024"/>
                              </a:lnTo>
                              <a:lnTo>
                                <a:pt x="318884" y="137160"/>
                              </a:lnTo>
                              <a:close/>
                            </a:path>
                            <a:path w="1446530" h="517525">
                              <a:moveTo>
                                <a:pt x="948385" y="427913"/>
                              </a:moveTo>
                              <a:lnTo>
                                <a:pt x="946302" y="408914"/>
                              </a:lnTo>
                              <a:lnTo>
                                <a:pt x="941501" y="407250"/>
                              </a:lnTo>
                              <a:lnTo>
                                <a:pt x="937323" y="406209"/>
                              </a:lnTo>
                              <a:lnTo>
                                <a:pt x="932103" y="406209"/>
                              </a:lnTo>
                              <a:lnTo>
                                <a:pt x="921232" y="407835"/>
                              </a:lnTo>
                              <a:lnTo>
                                <a:pt x="912342" y="412318"/>
                              </a:lnTo>
                              <a:lnTo>
                                <a:pt x="905408" y="419074"/>
                              </a:lnTo>
                              <a:lnTo>
                                <a:pt x="900391" y="427494"/>
                              </a:lnTo>
                              <a:lnTo>
                                <a:pt x="899769" y="408711"/>
                              </a:lnTo>
                              <a:lnTo>
                                <a:pt x="881189" y="408711"/>
                              </a:lnTo>
                              <a:lnTo>
                                <a:pt x="881189" y="514515"/>
                              </a:lnTo>
                              <a:lnTo>
                                <a:pt x="901014" y="514515"/>
                              </a:lnTo>
                              <a:lnTo>
                                <a:pt x="901014" y="455041"/>
                              </a:lnTo>
                              <a:lnTo>
                                <a:pt x="903147" y="442264"/>
                              </a:lnTo>
                              <a:lnTo>
                                <a:pt x="909129" y="432676"/>
                              </a:lnTo>
                              <a:lnTo>
                                <a:pt x="918362" y="426656"/>
                              </a:lnTo>
                              <a:lnTo>
                                <a:pt x="930224" y="424561"/>
                              </a:lnTo>
                              <a:lnTo>
                                <a:pt x="937107" y="424561"/>
                              </a:lnTo>
                              <a:lnTo>
                                <a:pt x="942759" y="426034"/>
                              </a:lnTo>
                              <a:lnTo>
                                <a:pt x="948385" y="427913"/>
                              </a:lnTo>
                              <a:close/>
                            </a:path>
                            <a:path w="1446530" h="517525">
                              <a:moveTo>
                                <a:pt x="1068603" y="408711"/>
                              </a:moveTo>
                              <a:lnTo>
                                <a:pt x="1047521" y="408711"/>
                              </a:lnTo>
                              <a:lnTo>
                                <a:pt x="1013510" y="490512"/>
                              </a:lnTo>
                              <a:lnTo>
                                <a:pt x="979487" y="408711"/>
                              </a:lnTo>
                              <a:lnTo>
                                <a:pt x="957999" y="408711"/>
                              </a:lnTo>
                              <a:lnTo>
                                <a:pt x="1004328" y="514515"/>
                              </a:lnTo>
                              <a:lnTo>
                                <a:pt x="1022070" y="514515"/>
                              </a:lnTo>
                              <a:lnTo>
                                <a:pt x="1068603" y="408711"/>
                              </a:lnTo>
                              <a:close/>
                            </a:path>
                            <a:path w="1446530" h="517525">
                              <a:moveTo>
                                <a:pt x="1107224" y="408711"/>
                              </a:moveTo>
                              <a:lnTo>
                                <a:pt x="1086777" y="408711"/>
                              </a:lnTo>
                              <a:lnTo>
                                <a:pt x="1086777" y="514515"/>
                              </a:lnTo>
                              <a:lnTo>
                                <a:pt x="1107224" y="514515"/>
                              </a:lnTo>
                              <a:lnTo>
                                <a:pt x="1107224" y="408711"/>
                              </a:lnTo>
                              <a:close/>
                            </a:path>
                            <a:path w="1446530" h="517525">
                              <a:moveTo>
                                <a:pt x="1110780" y="366776"/>
                              </a:moveTo>
                              <a:lnTo>
                                <a:pt x="1104722" y="361137"/>
                              </a:lnTo>
                              <a:lnTo>
                                <a:pt x="1089075" y="361137"/>
                              </a:lnTo>
                              <a:lnTo>
                                <a:pt x="1083017" y="366776"/>
                              </a:lnTo>
                              <a:lnTo>
                                <a:pt x="1083017" y="381787"/>
                              </a:lnTo>
                              <a:lnTo>
                                <a:pt x="1089075" y="387426"/>
                              </a:lnTo>
                              <a:lnTo>
                                <a:pt x="1104722" y="387426"/>
                              </a:lnTo>
                              <a:lnTo>
                                <a:pt x="1110780" y="381787"/>
                              </a:lnTo>
                              <a:lnTo>
                                <a:pt x="1110780" y="366776"/>
                              </a:lnTo>
                              <a:close/>
                            </a:path>
                            <a:path w="1446530" h="517525">
                              <a:moveTo>
                                <a:pt x="1223467" y="488429"/>
                              </a:moveTo>
                              <a:lnTo>
                                <a:pt x="1215923" y="493458"/>
                              </a:lnTo>
                              <a:lnTo>
                                <a:pt x="1207554" y="496963"/>
                              </a:lnTo>
                              <a:lnTo>
                                <a:pt x="1198651" y="499033"/>
                              </a:lnTo>
                              <a:lnTo>
                                <a:pt x="1189456" y="499706"/>
                              </a:lnTo>
                              <a:lnTo>
                                <a:pt x="1173911" y="497065"/>
                              </a:lnTo>
                              <a:lnTo>
                                <a:pt x="1161465" y="489534"/>
                              </a:lnTo>
                              <a:lnTo>
                                <a:pt x="1153210" y="477697"/>
                              </a:lnTo>
                              <a:lnTo>
                                <a:pt x="1150213" y="462140"/>
                              </a:lnTo>
                              <a:lnTo>
                                <a:pt x="1153147" y="446773"/>
                              </a:lnTo>
                              <a:lnTo>
                                <a:pt x="1161326" y="434543"/>
                              </a:lnTo>
                              <a:lnTo>
                                <a:pt x="1173822" y="426453"/>
                              </a:lnTo>
                              <a:lnTo>
                                <a:pt x="1189672" y="423532"/>
                              </a:lnTo>
                              <a:lnTo>
                                <a:pt x="1197673" y="424243"/>
                              </a:lnTo>
                              <a:lnTo>
                                <a:pt x="1205826" y="426504"/>
                              </a:lnTo>
                              <a:lnTo>
                                <a:pt x="1214234" y="430580"/>
                              </a:lnTo>
                              <a:lnTo>
                                <a:pt x="1223060" y="436676"/>
                              </a:lnTo>
                              <a:lnTo>
                                <a:pt x="1222425" y="415810"/>
                              </a:lnTo>
                              <a:lnTo>
                                <a:pt x="1215961" y="411848"/>
                              </a:lnTo>
                              <a:lnTo>
                                <a:pt x="1208214" y="408813"/>
                              </a:lnTo>
                              <a:lnTo>
                                <a:pt x="1199337" y="406882"/>
                              </a:lnTo>
                              <a:lnTo>
                                <a:pt x="1189456" y="406209"/>
                              </a:lnTo>
                              <a:lnTo>
                                <a:pt x="1165313" y="410489"/>
                              </a:lnTo>
                              <a:lnTo>
                                <a:pt x="1146365" y="422275"/>
                              </a:lnTo>
                              <a:lnTo>
                                <a:pt x="1133995" y="440016"/>
                              </a:lnTo>
                              <a:lnTo>
                                <a:pt x="1129563" y="462140"/>
                              </a:lnTo>
                              <a:lnTo>
                                <a:pt x="1134008" y="484187"/>
                              </a:lnTo>
                              <a:lnTo>
                                <a:pt x="1146314" y="501548"/>
                              </a:lnTo>
                              <a:lnTo>
                                <a:pt x="1164958" y="512927"/>
                              </a:lnTo>
                              <a:lnTo>
                                <a:pt x="1188415" y="517017"/>
                              </a:lnTo>
                              <a:lnTo>
                                <a:pt x="1198448" y="516293"/>
                              </a:lnTo>
                              <a:lnTo>
                                <a:pt x="1207198" y="514311"/>
                              </a:lnTo>
                              <a:lnTo>
                                <a:pt x="1214539" y="511390"/>
                              </a:lnTo>
                              <a:lnTo>
                                <a:pt x="1220343" y="507847"/>
                              </a:lnTo>
                              <a:lnTo>
                                <a:pt x="1223467" y="488429"/>
                              </a:lnTo>
                              <a:close/>
                            </a:path>
                            <a:path w="1446530" h="517525">
                              <a:moveTo>
                                <a:pt x="1344117" y="449414"/>
                              </a:moveTo>
                              <a:lnTo>
                                <a:pt x="1340256" y="432803"/>
                              </a:lnTo>
                              <a:lnTo>
                                <a:pt x="1332560" y="422490"/>
                              </a:lnTo>
                              <a:lnTo>
                                <a:pt x="1330007" y="419049"/>
                              </a:lnTo>
                              <a:lnTo>
                                <a:pt x="1325537" y="416369"/>
                              </a:lnTo>
                              <a:lnTo>
                                <a:pt x="1325537" y="450253"/>
                              </a:lnTo>
                              <a:lnTo>
                                <a:pt x="1325537" y="451713"/>
                              </a:lnTo>
                              <a:lnTo>
                                <a:pt x="1257922" y="451713"/>
                              </a:lnTo>
                              <a:lnTo>
                                <a:pt x="1261364" y="440105"/>
                              </a:lnTo>
                              <a:lnTo>
                                <a:pt x="1268691" y="430834"/>
                              </a:lnTo>
                              <a:lnTo>
                                <a:pt x="1279664" y="424700"/>
                              </a:lnTo>
                              <a:lnTo>
                                <a:pt x="1294028" y="422490"/>
                              </a:lnTo>
                              <a:lnTo>
                                <a:pt x="1306525" y="424561"/>
                              </a:lnTo>
                              <a:lnTo>
                                <a:pt x="1316507" y="430339"/>
                              </a:lnTo>
                              <a:lnTo>
                                <a:pt x="1323136" y="439127"/>
                              </a:lnTo>
                              <a:lnTo>
                                <a:pt x="1325537" y="450253"/>
                              </a:lnTo>
                              <a:lnTo>
                                <a:pt x="1325537" y="416369"/>
                              </a:lnTo>
                              <a:lnTo>
                                <a:pt x="1314386" y="409676"/>
                              </a:lnTo>
                              <a:lnTo>
                                <a:pt x="1294447" y="406222"/>
                              </a:lnTo>
                              <a:lnTo>
                                <a:pt x="1270838" y="410362"/>
                              </a:lnTo>
                              <a:lnTo>
                                <a:pt x="1252893" y="421894"/>
                              </a:lnTo>
                              <a:lnTo>
                                <a:pt x="1241475" y="439407"/>
                              </a:lnTo>
                              <a:lnTo>
                                <a:pt x="1237475" y="461518"/>
                              </a:lnTo>
                              <a:lnTo>
                                <a:pt x="1241615" y="483743"/>
                              </a:lnTo>
                              <a:lnTo>
                                <a:pt x="1253566" y="501319"/>
                              </a:lnTo>
                              <a:lnTo>
                                <a:pt x="1272603" y="512876"/>
                              </a:lnTo>
                              <a:lnTo>
                                <a:pt x="1297990" y="517029"/>
                              </a:lnTo>
                              <a:lnTo>
                                <a:pt x="1308595" y="516318"/>
                              </a:lnTo>
                              <a:lnTo>
                                <a:pt x="1318475" y="514337"/>
                              </a:lnTo>
                              <a:lnTo>
                                <a:pt x="1327137" y="511302"/>
                              </a:lnTo>
                              <a:lnTo>
                                <a:pt x="1334096" y="507428"/>
                              </a:lnTo>
                              <a:lnTo>
                                <a:pt x="1335265" y="500126"/>
                              </a:lnTo>
                              <a:lnTo>
                                <a:pt x="1337221" y="488022"/>
                              </a:lnTo>
                              <a:lnTo>
                                <a:pt x="1328902" y="492988"/>
                              </a:lnTo>
                              <a:lnTo>
                                <a:pt x="1319657" y="496811"/>
                              </a:lnTo>
                              <a:lnTo>
                                <a:pt x="1309611" y="499262"/>
                              </a:lnTo>
                              <a:lnTo>
                                <a:pt x="1298829" y="500126"/>
                              </a:lnTo>
                              <a:lnTo>
                                <a:pt x="1281303" y="497484"/>
                              </a:lnTo>
                              <a:lnTo>
                                <a:pt x="1268717" y="490258"/>
                              </a:lnTo>
                              <a:lnTo>
                                <a:pt x="1260906" y="479513"/>
                              </a:lnTo>
                              <a:lnTo>
                                <a:pt x="1257719" y="466318"/>
                              </a:lnTo>
                              <a:lnTo>
                                <a:pt x="1344117" y="466318"/>
                              </a:lnTo>
                              <a:lnTo>
                                <a:pt x="1344117" y="451713"/>
                              </a:lnTo>
                              <a:lnTo>
                                <a:pt x="1344117" y="449414"/>
                              </a:lnTo>
                              <a:close/>
                            </a:path>
                            <a:path w="1446530" h="517525">
                              <a:moveTo>
                                <a:pt x="1445983" y="484263"/>
                              </a:moveTo>
                              <a:lnTo>
                                <a:pt x="1442872" y="471970"/>
                              </a:lnTo>
                              <a:lnTo>
                                <a:pt x="1434630" y="463257"/>
                              </a:lnTo>
                              <a:lnTo>
                                <a:pt x="1422819" y="457174"/>
                              </a:lnTo>
                              <a:lnTo>
                                <a:pt x="1397546" y="449008"/>
                              </a:lnTo>
                              <a:lnTo>
                                <a:pt x="1389189" y="445236"/>
                              </a:lnTo>
                              <a:lnTo>
                                <a:pt x="1384058" y="440829"/>
                              </a:lnTo>
                              <a:lnTo>
                                <a:pt x="1382331" y="435216"/>
                              </a:lnTo>
                              <a:lnTo>
                                <a:pt x="1382331" y="427913"/>
                              </a:lnTo>
                              <a:lnTo>
                                <a:pt x="1390472" y="422275"/>
                              </a:lnTo>
                              <a:lnTo>
                                <a:pt x="1402778" y="422275"/>
                              </a:lnTo>
                              <a:lnTo>
                                <a:pt x="1413789" y="423494"/>
                              </a:lnTo>
                              <a:lnTo>
                                <a:pt x="1424368" y="426923"/>
                              </a:lnTo>
                              <a:lnTo>
                                <a:pt x="1434172" y="432130"/>
                              </a:lnTo>
                              <a:lnTo>
                                <a:pt x="1442847" y="438759"/>
                              </a:lnTo>
                              <a:lnTo>
                                <a:pt x="1440751" y="417690"/>
                              </a:lnTo>
                              <a:lnTo>
                                <a:pt x="1433677" y="413169"/>
                              </a:lnTo>
                              <a:lnTo>
                                <a:pt x="1424533" y="409524"/>
                              </a:lnTo>
                              <a:lnTo>
                                <a:pt x="1414056" y="407085"/>
                              </a:lnTo>
                              <a:lnTo>
                                <a:pt x="1402994" y="406209"/>
                              </a:lnTo>
                              <a:lnTo>
                                <a:pt x="1387881" y="408228"/>
                              </a:lnTo>
                              <a:lnTo>
                                <a:pt x="1374787" y="414108"/>
                              </a:lnTo>
                              <a:lnTo>
                                <a:pt x="1365567" y="423557"/>
                              </a:lnTo>
                              <a:lnTo>
                                <a:pt x="1362087" y="436270"/>
                              </a:lnTo>
                              <a:lnTo>
                                <a:pt x="1364869" y="447509"/>
                              </a:lnTo>
                              <a:lnTo>
                                <a:pt x="1372755" y="456082"/>
                              </a:lnTo>
                              <a:lnTo>
                                <a:pt x="1385062" y="462788"/>
                              </a:lnTo>
                              <a:lnTo>
                                <a:pt x="1401114" y="468401"/>
                              </a:lnTo>
                              <a:lnTo>
                                <a:pt x="1411795" y="471932"/>
                              </a:lnTo>
                              <a:lnTo>
                                <a:pt x="1419656" y="475678"/>
                              </a:lnTo>
                              <a:lnTo>
                                <a:pt x="1424495" y="480161"/>
                              </a:lnTo>
                              <a:lnTo>
                                <a:pt x="1426159" y="485927"/>
                              </a:lnTo>
                              <a:lnTo>
                                <a:pt x="1424355" y="492150"/>
                              </a:lnTo>
                              <a:lnTo>
                                <a:pt x="1419491" y="496887"/>
                              </a:lnTo>
                              <a:lnTo>
                                <a:pt x="1412328" y="499910"/>
                              </a:lnTo>
                              <a:lnTo>
                                <a:pt x="1403616" y="500964"/>
                              </a:lnTo>
                              <a:lnTo>
                                <a:pt x="1392288" y="499452"/>
                              </a:lnTo>
                              <a:lnTo>
                                <a:pt x="1380909" y="495300"/>
                              </a:lnTo>
                              <a:lnTo>
                                <a:pt x="1370558" y="489077"/>
                              </a:lnTo>
                              <a:lnTo>
                                <a:pt x="1362290" y="481342"/>
                              </a:lnTo>
                              <a:lnTo>
                                <a:pt x="1362087" y="502627"/>
                              </a:lnTo>
                              <a:lnTo>
                                <a:pt x="1369656" y="508228"/>
                              </a:lnTo>
                              <a:lnTo>
                                <a:pt x="1379613" y="512800"/>
                              </a:lnTo>
                              <a:lnTo>
                                <a:pt x="1391132" y="515886"/>
                              </a:lnTo>
                              <a:lnTo>
                                <a:pt x="1403413" y="517017"/>
                              </a:lnTo>
                              <a:lnTo>
                                <a:pt x="1419821" y="514654"/>
                              </a:lnTo>
                              <a:lnTo>
                                <a:pt x="1433372" y="507987"/>
                              </a:lnTo>
                              <a:lnTo>
                                <a:pt x="1442580" y="497649"/>
                              </a:lnTo>
                              <a:lnTo>
                                <a:pt x="1445983" y="484263"/>
                              </a:lnTo>
                              <a:close/>
                            </a:path>
                          </a:pathLst>
                        </a:custGeom>
                        <a:solidFill>
                          <a:srgbClr val="054954"/>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2" cstate="print"/>
                        <a:stretch>
                          <a:fillRect/>
                        </a:stretch>
                      </pic:blipFill>
                      <pic:spPr>
                        <a:xfrm>
                          <a:off x="515843" y="486000"/>
                          <a:ext cx="694675" cy="651548"/>
                        </a:xfrm>
                        <a:prstGeom prst="rect">
                          <a:avLst/>
                        </a:prstGeom>
                      </pic:spPr>
                    </pic:pic>
                    <wps:wsp>
                      <wps:cNvPr id="23" name="Graphic 23"/>
                      <wps:cNvSpPr/>
                      <wps:spPr>
                        <a:xfrm>
                          <a:off x="1353822" y="972167"/>
                          <a:ext cx="137160" cy="151130"/>
                        </a:xfrm>
                        <a:custGeom>
                          <a:avLst/>
                          <a:gdLst/>
                          <a:ahLst/>
                          <a:cxnLst/>
                          <a:rect l="l" t="t" r="r" b="b"/>
                          <a:pathLst>
                            <a:path w="137160" h="151130">
                              <a:moveTo>
                                <a:pt x="136702" y="0"/>
                              </a:moveTo>
                              <a:lnTo>
                                <a:pt x="105232" y="0"/>
                              </a:lnTo>
                              <a:lnTo>
                                <a:pt x="105232" y="62230"/>
                              </a:lnTo>
                              <a:lnTo>
                                <a:pt x="31470" y="62230"/>
                              </a:lnTo>
                              <a:lnTo>
                                <a:pt x="31470" y="0"/>
                              </a:lnTo>
                              <a:lnTo>
                                <a:pt x="0" y="0"/>
                              </a:lnTo>
                              <a:lnTo>
                                <a:pt x="0" y="62230"/>
                              </a:lnTo>
                              <a:lnTo>
                                <a:pt x="0" y="88900"/>
                              </a:lnTo>
                              <a:lnTo>
                                <a:pt x="0" y="151130"/>
                              </a:lnTo>
                              <a:lnTo>
                                <a:pt x="31470" y="151130"/>
                              </a:lnTo>
                              <a:lnTo>
                                <a:pt x="31470" y="88900"/>
                              </a:lnTo>
                              <a:lnTo>
                                <a:pt x="105232" y="88900"/>
                              </a:lnTo>
                              <a:lnTo>
                                <a:pt x="105232" y="151130"/>
                              </a:lnTo>
                              <a:lnTo>
                                <a:pt x="136702" y="151130"/>
                              </a:lnTo>
                              <a:lnTo>
                                <a:pt x="136702" y="88900"/>
                              </a:lnTo>
                              <a:lnTo>
                                <a:pt x="136702" y="62230"/>
                              </a:lnTo>
                              <a:lnTo>
                                <a:pt x="136702" y="0"/>
                              </a:lnTo>
                              <a:close/>
                            </a:path>
                          </a:pathLst>
                        </a:custGeom>
                        <a:solidFill>
                          <a:srgbClr val="009294"/>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3" cstate="print"/>
                        <a:stretch>
                          <a:fillRect/>
                        </a:stretch>
                      </pic:blipFill>
                      <pic:spPr>
                        <a:xfrm>
                          <a:off x="1510338" y="1014674"/>
                          <a:ext cx="222134" cy="111272"/>
                        </a:xfrm>
                        <a:prstGeom prst="rect">
                          <a:avLst/>
                        </a:prstGeom>
                      </pic:spPr>
                    </pic:pic>
                    <pic:pic xmlns:pic="http://schemas.openxmlformats.org/drawingml/2006/picture">
                      <pic:nvPicPr>
                        <pic:cNvPr id="25" name="Image 25"/>
                        <pic:cNvPicPr/>
                      </pic:nvPicPr>
                      <pic:blipFill>
                        <a:blip r:embed="rId14" cstate="print"/>
                        <a:stretch>
                          <a:fillRect/>
                        </a:stretch>
                      </pic:blipFill>
                      <pic:spPr>
                        <a:xfrm>
                          <a:off x="1759168" y="972163"/>
                          <a:ext cx="259864" cy="152735"/>
                        </a:xfrm>
                        <a:prstGeom prst="rect">
                          <a:avLst/>
                        </a:prstGeom>
                      </pic:spPr>
                    </pic:pic>
                    <pic:pic xmlns:pic="http://schemas.openxmlformats.org/drawingml/2006/picture">
                      <pic:nvPicPr>
                        <pic:cNvPr id="26" name="Image 26"/>
                        <pic:cNvPicPr/>
                      </pic:nvPicPr>
                      <pic:blipFill>
                        <a:blip r:embed="rId15" cstate="print"/>
                        <a:stretch>
                          <a:fillRect/>
                        </a:stretch>
                      </pic:blipFill>
                      <pic:spPr>
                        <a:xfrm>
                          <a:off x="5846504" y="503999"/>
                          <a:ext cx="159651" cy="216496"/>
                        </a:xfrm>
                        <a:prstGeom prst="rect">
                          <a:avLst/>
                        </a:prstGeom>
                      </pic:spPr>
                    </pic:pic>
                    <wps:wsp>
                      <wps:cNvPr id="27" name="Graphic 27"/>
                      <wps:cNvSpPr/>
                      <wps:spPr>
                        <a:xfrm>
                          <a:off x="0" y="0"/>
                          <a:ext cx="7564755" cy="504190"/>
                        </a:xfrm>
                        <a:custGeom>
                          <a:avLst/>
                          <a:gdLst/>
                          <a:ahLst/>
                          <a:cxnLst/>
                          <a:rect l="l" t="t" r="r" b="b"/>
                          <a:pathLst>
                            <a:path w="7564755" h="504190">
                              <a:moveTo>
                                <a:pt x="7564399" y="0"/>
                              </a:moveTo>
                              <a:lnTo>
                                <a:pt x="0" y="0"/>
                              </a:lnTo>
                              <a:lnTo>
                                <a:pt x="0" y="503999"/>
                              </a:lnTo>
                              <a:lnTo>
                                <a:pt x="2197" y="503999"/>
                              </a:lnTo>
                              <a:lnTo>
                                <a:pt x="2197" y="431977"/>
                              </a:lnTo>
                              <a:lnTo>
                                <a:pt x="7537" y="385620"/>
                              </a:lnTo>
                              <a:lnTo>
                                <a:pt x="22748" y="343064"/>
                              </a:lnTo>
                              <a:lnTo>
                                <a:pt x="46616" y="305524"/>
                              </a:lnTo>
                              <a:lnTo>
                                <a:pt x="77927" y="274212"/>
                              </a:lnTo>
                              <a:lnTo>
                                <a:pt x="115467" y="250344"/>
                              </a:lnTo>
                              <a:lnTo>
                                <a:pt x="158023" y="235133"/>
                              </a:lnTo>
                              <a:lnTo>
                                <a:pt x="204381" y="229793"/>
                              </a:lnTo>
                              <a:lnTo>
                                <a:pt x="7461110" y="229793"/>
                              </a:lnTo>
                              <a:lnTo>
                                <a:pt x="7500458" y="237738"/>
                              </a:lnTo>
                              <a:lnTo>
                                <a:pt x="7532592" y="259403"/>
                              </a:lnTo>
                              <a:lnTo>
                                <a:pt x="7554257" y="291537"/>
                              </a:lnTo>
                              <a:lnTo>
                                <a:pt x="7562202" y="330885"/>
                              </a:lnTo>
                              <a:lnTo>
                                <a:pt x="7562202" y="503999"/>
                              </a:lnTo>
                              <a:lnTo>
                                <a:pt x="7564399" y="503999"/>
                              </a:lnTo>
                              <a:lnTo>
                                <a:pt x="7564399" y="0"/>
                              </a:lnTo>
                              <a:close/>
                            </a:path>
                          </a:pathLst>
                        </a:custGeom>
                        <a:solidFill>
                          <a:srgbClr val="009192"/>
                        </a:solidFill>
                      </wps:spPr>
                      <wps:bodyPr wrap="square" lIns="0" tIns="0" rIns="0" bIns="0" rtlCol="0">
                        <a:prstTxWarp prst="textNoShape">
                          <a:avLst/>
                        </a:prstTxWarp>
                        <a:noAutofit/>
                      </wps:bodyPr>
                    </wps:wsp>
                  </wpg:wgp>
                </a:graphicData>
              </a:graphic>
            </wp:anchor>
          </w:drawing>
        </mc:Choice>
        <mc:Fallback>
          <w:pict>
            <v:group w14:anchorId="48596DDD" id="Group 8" o:spid="_x0000_s1026" style="position:absolute;margin-left:-.65pt;margin-top:.55pt;width:595.65pt;height:103.15pt;z-index:-251660800;mso-wrap-distance-left:0;mso-wrap-distance-right:0;mso-position-horizontal-relative:page;mso-position-vertical-relative:page" coordsize="75647,13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13538;top:5308;width:2311;height:1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">
                <v:imagedata r:id="rId16" o:title=""/>
              </v:shape>
              <v:shape id="Image 10" o:spid="_x0000_s1028" type="#_x0000_t75" style="position:absolute;left:16080;top:5740;width:973;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">
                <v:imagedata r:id="rId17" o:title=""/>
              </v:shape>
              <v:shape id="Image 11" o:spid="_x0000_s1029" type="#_x0000_t75" style="position:absolute;left:17266;top:5308;width:1088;height:1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">
                <v:imagedata r:id="rId18" o:title=""/>
              </v:shape>
              <v:shape id="Graphic 12" o:spid="_x0000_s1030" style="position:absolute;left:18642;top:5289;width:279;height:1537;visibility:visible;mso-wrap-style:square;v-text-anchor:top" coordsize="279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" path="m21666,l6045,,,5626,,20637r6045,5626l21666,26263r6045,-5626l27711,5626,21666,xem24155,47523r-20409,l3746,153161r20409,l24155,47523xe" fillcolor="#054954" stroked="f">
                <v:path arrowok="t"/>
              </v:shape>
              <v:shape id="Image 13" o:spid="_x0000_s1031" type="#_x0000_t75" style="position:absolute;left:19112;top:5740;width:1049;height:1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">
                <v:imagedata r:id="rId19" o:title=""/>
              </v:shape>
              <v:shape id="Image 14" o:spid="_x0000_s1032" type="#_x0000_t75" style="position:absolute;left:20384;top:5740;width:1158;height:1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">
                <v:imagedata r:id="rId20" o:title=""/>
              </v:shape>
              <v:shape id="Image 15" o:spid="_x0000_s1033" type="#_x0000_t75" style="position:absolute;left:13538;top:7534;width:4497;height:1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">
                <v:imagedata r:id="rId21" o:title=""/>
              </v:shape>
              <v:shape id="Image 16" o:spid="_x0000_s1034" type="#_x0000_t75" style="position:absolute;left:18302;top:7984;width:1644;height:1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">
                <v:imagedata r:id="rId22" o:title=""/>
              </v:shape>
              <v:shape id="Image 17" o:spid="_x0000_s1035" type="#_x0000_t75" style="position:absolute;left:20192;top:8009;width:1025;height:1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">
                <v:imagedata r:id="rId23" o:title=""/>
              </v:shape>
              <v:shape id="Image 18" o:spid="_x0000_s1036" type="#_x0000_t75" style="position:absolute;left:21499;top:7984;width:1033;height:1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">
                <v:imagedata r:id="rId24" o:title=""/>
              </v:shape>
              <v:shape id="Image 19" o:spid="_x0000_s1037" type="#_x0000_t75" style="position:absolute;left:22768;top:7496;width:2673;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">
                <v:imagedata r:id="rId25" o:title=""/>
              </v:shape>
              <v:shape id="Image 20" o:spid="_x0000_s1038" type="#_x0000_t75" style="position:absolute;left:13538;top:11534;width:2304;height:1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">
                <v:imagedata r:id="rId26" o:title=""/>
              </v:shape>
              <v:shape id="Graphic 21" o:spid="_x0000_s1039" style="position:absolute;left:7262;top:7929;width:14465;height:5175;visibility:visible;mso-wrap-style:square;v-text-anchor:top" coordsize="1446530,5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" path="m151180,7874l145440,1130,130022,r-6744,5664l122669,13373r-9805,179997l25438,109372r-5398,-5537l11188,103733,114,114528,,123393r5397,5524l108915,228511r1765,1486l86829,500837r-469,7963l92633,515556r7989,102l108102,515747r6223,-5792l151180,7874xem318884,137160l308013,126149r-8865,-51l293649,131533r-56744,53213l234276,96024r-469,-7721l227177,82511r-15443,839l205867,89979r21132,417157l233108,513041r7480,51l248577,513143r6413,-6642l254660,498525,238391,221399r1804,-1448l313321,151460r5499,-5436l318884,137160xem948385,427913r-2083,-18999l941501,407250r-4178,-1041l932103,406209r-10871,1626l912342,412318r-6934,6756l900391,427494r-622,-18783l881189,408711r,105804l901014,514515r,-59474l903147,442264r5982,-9588l918362,426656r11862,-2095l937107,424561r5652,1473l948385,427913xem1068603,408711r-21082,l1013510,490512,979487,408711r-21488,l1004328,514515r17742,l1068603,408711xem1107224,408711r-20447,l1086777,514515r20447,l1107224,408711xem1110780,366776r-6058,-5639l1089075,361137r-6058,5639l1083017,381787r6058,5639l1104722,387426r6058,-5639l1110780,366776xem1223467,488429r-7544,5029l1207554,496963r-8903,2070l1189456,499706r-15545,-2641l1161465,489534r-8255,-11837l1150213,462140r2934,-15367l1161326,434543r12496,-8090l1189672,423532r8001,711l1205826,426504r8408,4076l1223060,436676r-635,-20866l1215961,411848r-7747,-3035l1199337,406882r-9881,-673l1165313,410489r-18948,11786l1133995,440016r-4432,22124l1134008,484187r12306,17361l1164958,512927r23457,4090l1198448,516293r8750,-1982l1214539,511390r5804,-3543l1223467,488429xem1344117,449414r-3861,-16611l1332560,422490r-2553,-3441l1325537,416369r,33884l1325537,451713r-67615,l1261364,440105r7327,-9271l1279664,424700r14364,-2210l1306525,424561r9982,5778l1323136,439127r2401,11126l1325537,416369r-11151,-6693l1294447,406222r-23609,4140l1252893,421894r-11418,17513l1237475,461518r4140,22225l1253566,501319r19037,11557l1297990,517029r10605,-711l1318475,514337r8662,-3035l1334096,507428r1169,-7302l1337221,488022r-8319,4966l1319657,496811r-10046,2451l1298829,500126r-17526,-2642l1268717,490258r-7811,-10745l1257719,466318r86398,l1344117,451713r,-2299xem1445983,484263r-3111,-12293l1434630,463257r-11811,-6083l1397546,449008r-8357,-3772l1384058,440829r-1727,-5613l1382331,427913r8141,-5638l1402778,422275r11011,1219l1424368,426923r9804,5207l1442847,438759r-2096,-21069l1433677,413169r-9144,-3645l1414056,407085r-11062,-876l1387881,408228r-13094,5880l1365567,423557r-3480,12713l1364869,447509r7886,8573l1385062,462788r16052,5613l1411795,471932r7861,3746l1424495,480161r1664,5766l1424355,492150r-4864,4737l1412328,499910r-8712,1054l1392288,499452r-11379,-4152l1370558,489077r-8268,-7735l1362087,502627r7569,5601l1379613,512800r11519,3086l1403413,517017r16408,-2363l1433372,507987r9208,-10338l1445983,484263xe" fillcolor="#054954" stroked="f">
                <v:path arrowok="t"/>
              </v:shape>
              <v:shape id="Image 22" o:spid="_x0000_s1040" type="#_x0000_t75" style="position:absolute;left:5158;top:4860;width:6947;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">
                <v:imagedata r:id="rId27" o:title=""/>
              </v:shape>
              <v:shape id="Graphic 23" o:spid="_x0000_s1041" style="position:absolute;left:13538;top:9721;width:1371;height:1511;visibility:visible;mso-wrap-style:square;v-text-anchor:top" coordsize="13716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" path="m136702,l105232,r,62230l31470,62230,31470,,,,,62230,,88900r,62230l31470,151130r,-62230l105232,88900r,62230l136702,151130r,-62230l136702,62230,136702,xe" fillcolor="#009294" stroked="f">
                <v:path arrowok="t"/>
              </v:shape>
              <v:shape id="Image 24" o:spid="_x0000_s1042" type="#_x0000_t75" style="position:absolute;left:15103;top:10146;width:2221;height: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">
                <v:imagedata r:id="rId28" o:title=""/>
              </v:shape>
              <v:shape id="Image 25" o:spid="_x0000_s1043" type="#_x0000_t75" style="position:absolute;left:17591;top:9721;width:2599;height: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">
                <v:imagedata r:id="rId29" o:title=""/>
              </v:shape>
              <v:shape id="Image 26" o:spid="_x0000_s1044" type="#_x0000_t75" style="position:absolute;left:58465;top:5039;width:1596;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">
                <v:imagedata r:id="rId30" o:title=""/>
              </v:shape>
              <v:shape id="Graphic 27" o:spid="_x0000_s1045" style="position:absolute;width:75647;height:5041;visibility:visible;mso-wrap-style:square;v-text-anchor:top" coordsize="7564755,5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" path="m7564399,l,,,503999r2197,l2197,431977,7537,385620,22748,343064,46616,305524,77927,274212r37540,-23868l158023,235133r46358,-5340l7461110,229793r39348,7945l7532592,259403r21665,32134l7562202,330885r,173114l7564399,503999,7564399,xe" fillcolor="#009192" stroked="f">
                <v:path arrowok="t"/>
              </v:shape>
              <w10:wrap anchorx="page" anchory="page"/>
            </v:group>
          </w:pict>
        </mc:Fallback>
      </mc:AlternateContent>
    </w:r>
  </w:p>
  <w:p w14:paraId="0FF8E01C" w14:textId="2161869E" w:rsidR="00B93F0C" w:rsidRDefault="00B93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3EA"/>
    <w:multiLevelType w:val="hybridMultilevel"/>
    <w:tmpl w:val="88104218"/>
    <w:lvl w:ilvl="0" w:tplc="EDD48D98">
      <w:start w:val="1"/>
      <w:numFmt w:val="decimal"/>
      <w:lvlText w:val="%1."/>
      <w:lvlJc w:val="left"/>
      <w:pPr>
        <w:ind w:left="720" w:hanging="360"/>
      </w:pPr>
      <w:rPr>
        <w:rFonts w:ascii="Arial" w:hAnsi="Arial" w:cs="Arial" w:hint="default"/>
        <w:b w:val="0"/>
        <w:bCs w:val="0"/>
        <w:sz w:val="22"/>
        <w:szCs w:val="22"/>
      </w:rPr>
    </w:lvl>
    <w:lvl w:ilvl="1" w:tplc="52AC190C">
      <w:start w:val="1"/>
      <w:numFmt w:val="lowerLetter"/>
      <w:lvlText w:val="%2."/>
      <w:lvlJc w:val="left"/>
      <w:pPr>
        <w:ind w:left="1440" w:hanging="360"/>
      </w:pPr>
    </w:lvl>
    <w:lvl w:ilvl="2" w:tplc="3650FA72">
      <w:start w:val="1"/>
      <w:numFmt w:val="lowerRoman"/>
      <w:lvlText w:val="%3."/>
      <w:lvlJc w:val="right"/>
      <w:pPr>
        <w:ind w:left="2160" w:hanging="180"/>
      </w:pPr>
    </w:lvl>
    <w:lvl w:ilvl="3" w:tplc="ABB60EA8">
      <w:start w:val="1"/>
      <w:numFmt w:val="decimal"/>
      <w:lvlText w:val="%4."/>
      <w:lvlJc w:val="left"/>
      <w:pPr>
        <w:ind w:left="2880" w:hanging="360"/>
      </w:pPr>
    </w:lvl>
    <w:lvl w:ilvl="4" w:tplc="C9B25A5A">
      <w:start w:val="1"/>
      <w:numFmt w:val="lowerLetter"/>
      <w:lvlText w:val="%5."/>
      <w:lvlJc w:val="left"/>
      <w:pPr>
        <w:ind w:left="3600" w:hanging="360"/>
      </w:pPr>
    </w:lvl>
    <w:lvl w:ilvl="5" w:tplc="C0947A28">
      <w:start w:val="1"/>
      <w:numFmt w:val="lowerRoman"/>
      <w:lvlText w:val="%6."/>
      <w:lvlJc w:val="right"/>
      <w:pPr>
        <w:ind w:left="4320" w:hanging="180"/>
      </w:pPr>
    </w:lvl>
    <w:lvl w:ilvl="6" w:tplc="D7768090">
      <w:start w:val="1"/>
      <w:numFmt w:val="decimal"/>
      <w:lvlText w:val="%7."/>
      <w:lvlJc w:val="left"/>
      <w:pPr>
        <w:ind w:left="5040" w:hanging="360"/>
      </w:pPr>
    </w:lvl>
    <w:lvl w:ilvl="7" w:tplc="7FECF266">
      <w:start w:val="1"/>
      <w:numFmt w:val="lowerLetter"/>
      <w:lvlText w:val="%8."/>
      <w:lvlJc w:val="left"/>
      <w:pPr>
        <w:ind w:left="5760" w:hanging="360"/>
      </w:pPr>
    </w:lvl>
    <w:lvl w:ilvl="8" w:tplc="EA1CBE8E">
      <w:start w:val="1"/>
      <w:numFmt w:val="lowerRoman"/>
      <w:lvlText w:val="%9."/>
      <w:lvlJc w:val="right"/>
      <w:pPr>
        <w:ind w:left="6480" w:hanging="180"/>
      </w:pPr>
    </w:lvl>
  </w:abstractNum>
  <w:abstractNum w:abstractNumId="1" w15:restartNumberingAfterBreak="0">
    <w:nsid w:val="078A6E98"/>
    <w:multiLevelType w:val="multilevel"/>
    <w:tmpl w:val="F5962E5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24EC4"/>
    <w:multiLevelType w:val="multilevel"/>
    <w:tmpl w:val="F5962E5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171CC"/>
    <w:multiLevelType w:val="hybridMultilevel"/>
    <w:tmpl w:val="D8A27E3A"/>
    <w:lvl w:ilvl="0" w:tplc="165046F8">
      <w:start w:val="1"/>
      <w:numFmt w:val="bullet"/>
      <w:lvlText w:val=""/>
      <w:lvlJc w:val="left"/>
      <w:pPr>
        <w:ind w:left="720" w:hanging="360"/>
      </w:pPr>
      <w:rPr>
        <w:rFonts w:ascii="Symbol" w:hAnsi="Symbol" w:hint="default"/>
      </w:rPr>
    </w:lvl>
    <w:lvl w:ilvl="1" w:tplc="02282D3C">
      <w:start w:val="1"/>
      <w:numFmt w:val="bullet"/>
      <w:lvlText w:val="o"/>
      <w:lvlJc w:val="left"/>
      <w:pPr>
        <w:ind w:left="1440" w:hanging="360"/>
      </w:pPr>
      <w:rPr>
        <w:rFonts w:ascii="Courier New" w:hAnsi="Courier New" w:hint="default"/>
      </w:rPr>
    </w:lvl>
    <w:lvl w:ilvl="2" w:tplc="A87E6A06">
      <w:start w:val="1"/>
      <w:numFmt w:val="bullet"/>
      <w:lvlText w:val=""/>
      <w:lvlJc w:val="left"/>
      <w:pPr>
        <w:ind w:left="2160" w:hanging="360"/>
      </w:pPr>
      <w:rPr>
        <w:rFonts w:ascii="Wingdings" w:hAnsi="Wingdings" w:hint="default"/>
      </w:rPr>
    </w:lvl>
    <w:lvl w:ilvl="3" w:tplc="000AD6AE">
      <w:start w:val="1"/>
      <w:numFmt w:val="bullet"/>
      <w:lvlText w:val=""/>
      <w:lvlJc w:val="left"/>
      <w:pPr>
        <w:ind w:left="2880" w:hanging="360"/>
      </w:pPr>
      <w:rPr>
        <w:rFonts w:ascii="Symbol" w:hAnsi="Symbol" w:hint="default"/>
      </w:rPr>
    </w:lvl>
    <w:lvl w:ilvl="4" w:tplc="7034E910">
      <w:start w:val="1"/>
      <w:numFmt w:val="bullet"/>
      <w:lvlText w:val="o"/>
      <w:lvlJc w:val="left"/>
      <w:pPr>
        <w:ind w:left="3600" w:hanging="360"/>
      </w:pPr>
      <w:rPr>
        <w:rFonts w:ascii="Courier New" w:hAnsi="Courier New" w:hint="default"/>
      </w:rPr>
    </w:lvl>
    <w:lvl w:ilvl="5" w:tplc="CC5C8F2C">
      <w:start w:val="1"/>
      <w:numFmt w:val="bullet"/>
      <w:lvlText w:val=""/>
      <w:lvlJc w:val="left"/>
      <w:pPr>
        <w:ind w:left="4320" w:hanging="360"/>
      </w:pPr>
      <w:rPr>
        <w:rFonts w:ascii="Wingdings" w:hAnsi="Wingdings" w:hint="default"/>
      </w:rPr>
    </w:lvl>
    <w:lvl w:ilvl="6" w:tplc="0206E8F2">
      <w:start w:val="1"/>
      <w:numFmt w:val="bullet"/>
      <w:lvlText w:val=""/>
      <w:lvlJc w:val="left"/>
      <w:pPr>
        <w:ind w:left="5040" w:hanging="360"/>
      </w:pPr>
      <w:rPr>
        <w:rFonts w:ascii="Symbol" w:hAnsi="Symbol" w:hint="default"/>
      </w:rPr>
    </w:lvl>
    <w:lvl w:ilvl="7" w:tplc="29307D90">
      <w:start w:val="1"/>
      <w:numFmt w:val="bullet"/>
      <w:lvlText w:val="o"/>
      <w:lvlJc w:val="left"/>
      <w:pPr>
        <w:ind w:left="5760" w:hanging="360"/>
      </w:pPr>
      <w:rPr>
        <w:rFonts w:ascii="Courier New" w:hAnsi="Courier New" w:hint="default"/>
      </w:rPr>
    </w:lvl>
    <w:lvl w:ilvl="8" w:tplc="A192CEC2">
      <w:start w:val="1"/>
      <w:numFmt w:val="bullet"/>
      <w:lvlText w:val=""/>
      <w:lvlJc w:val="left"/>
      <w:pPr>
        <w:ind w:left="6480" w:hanging="360"/>
      </w:pPr>
      <w:rPr>
        <w:rFonts w:ascii="Wingdings" w:hAnsi="Wingdings" w:hint="default"/>
      </w:rPr>
    </w:lvl>
  </w:abstractNum>
  <w:abstractNum w:abstractNumId="4" w15:restartNumberingAfterBreak="0">
    <w:nsid w:val="32396219"/>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0053C75"/>
    <w:multiLevelType w:val="multilevel"/>
    <w:tmpl w:val="0C4C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37CFE"/>
    <w:multiLevelType w:val="hybridMultilevel"/>
    <w:tmpl w:val="B6243536"/>
    <w:lvl w:ilvl="0" w:tplc="AEA8EEE0">
      <w:start w:val="1"/>
      <w:numFmt w:val="decimal"/>
      <w:lvlText w:val="%1."/>
      <w:lvlJc w:val="left"/>
      <w:pPr>
        <w:ind w:left="720" w:hanging="360"/>
      </w:pPr>
      <w:rPr>
        <w:b w:val="0"/>
        <w:bCs w:val="0"/>
      </w:rPr>
    </w:lvl>
    <w:lvl w:ilvl="1" w:tplc="D368CDBC">
      <w:start w:val="1"/>
      <w:numFmt w:val="lowerLetter"/>
      <w:lvlText w:val="%2."/>
      <w:lvlJc w:val="left"/>
      <w:pPr>
        <w:ind w:left="1440" w:hanging="360"/>
      </w:pPr>
    </w:lvl>
    <w:lvl w:ilvl="2" w:tplc="4C4443F4">
      <w:start w:val="1"/>
      <w:numFmt w:val="lowerRoman"/>
      <w:lvlText w:val="%3."/>
      <w:lvlJc w:val="right"/>
      <w:pPr>
        <w:ind w:left="2160" w:hanging="180"/>
      </w:pPr>
    </w:lvl>
    <w:lvl w:ilvl="3" w:tplc="79423D6E">
      <w:start w:val="1"/>
      <w:numFmt w:val="decimal"/>
      <w:lvlText w:val="%4."/>
      <w:lvlJc w:val="left"/>
      <w:pPr>
        <w:ind w:left="2880" w:hanging="360"/>
      </w:pPr>
    </w:lvl>
    <w:lvl w:ilvl="4" w:tplc="024435F4">
      <w:start w:val="1"/>
      <w:numFmt w:val="lowerLetter"/>
      <w:lvlText w:val="%5."/>
      <w:lvlJc w:val="left"/>
      <w:pPr>
        <w:ind w:left="3600" w:hanging="360"/>
      </w:pPr>
    </w:lvl>
    <w:lvl w:ilvl="5" w:tplc="5B8EDFC6">
      <w:start w:val="1"/>
      <w:numFmt w:val="lowerRoman"/>
      <w:lvlText w:val="%6."/>
      <w:lvlJc w:val="right"/>
      <w:pPr>
        <w:ind w:left="4320" w:hanging="180"/>
      </w:pPr>
    </w:lvl>
    <w:lvl w:ilvl="6" w:tplc="366C2A66">
      <w:start w:val="1"/>
      <w:numFmt w:val="decimal"/>
      <w:lvlText w:val="%7."/>
      <w:lvlJc w:val="left"/>
      <w:pPr>
        <w:ind w:left="5040" w:hanging="360"/>
      </w:pPr>
    </w:lvl>
    <w:lvl w:ilvl="7" w:tplc="0480F514">
      <w:start w:val="1"/>
      <w:numFmt w:val="lowerLetter"/>
      <w:lvlText w:val="%8."/>
      <w:lvlJc w:val="left"/>
      <w:pPr>
        <w:ind w:left="5760" w:hanging="360"/>
      </w:pPr>
    </w:lvl>
    <w:lvl w:ilvl="8" w:tplc="BDF620F0">
      <w:start w:val="1"/>
      <w:numFmt w:val="lowerRoman"/>
      <w:lvlText w:val="%9."/>
      <w:lvlJc w:val="right"/>
      <w:pPr>
        <w:ind w:left="6480" w:hanging="180"/>
      </w:pPr>
    </w:lvl>
  </w:abstractNum>
  <w:abstractNum w:abstractNumId="7" w15:restartNumberingAfterBreak="0">
    <w:nsid w:val="60CA6214"/>
    <w:multiLevelType w:val="multilevel"/>
    <w:tmpl w:val="0C09001D"/>
    <w:numStyleLink w:val="Style1"/>
  </w:abstractNum>
  <w:abstractNum w:abstractNumId="8" w15:restartNumberingAfterBreak="0">
    <w:nsid w:val="6C3D327B"/>
    <w:multiLevelType w:val="multilevel"/>
    <w:tmpl w:val="8670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037755"/>
    <w:multiLevelType w:val="hybridMultilevel"/>
    <w:tmpl w:val="36D606C4"/>
    <w:lvl w:ilvl="0" w:tplc="0C09000F">
      <w:start w:val="1"/>
      <w:numFmt w:val="decimal"/>
      <w:lvlText w:val="%1."/>
      <w:lvlJc w:val="left"/>
      <w:pPr>
        <w:ind w:left="360" w:hanging="360"/>
      </w:pPr>
      <w:rPr>
        <w:rFonts w:hint="default"/>
        <w:b w:val="0"/>
        <w:bCs w:val="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76241E3F"/>
    <w:multiLevelType w:val="hybridMultilevel"/>
    <w:tmpl w:val="30044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5531E8"/>
    <w:multiLevelType w:val="hybridMultilevel"/>
    <w:tmpl w:val="92CAD4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11818556">
    <w:abstractNumId w:val="3"/>
  </w:num>
  <w:num w:numId="2" w16cid:durableId="1968272952">
    <w:abstractNumId w:val="6"/>
  </w:num>
  <w:num w:numId="3" w16cid:durableId="263344023">
    <w:abstractNumId w:val="0"/>
  </w:num>
  <w:num w:numId="4" w16cid:durableId="927467839">
    <w:abstractNumId w:val="11"/>
  </w:num>
  <w:num w:numId="5" w16cid:durableId="1963070609">
    <w:abstractNumId w:val="4"/>
  </w:num>
  <w:num w:numId="6" w16cid:durableId="778452177">
    <w:abstractNumId w:val="7"/>
  </w:num>
  <w:num w:numId="7" w16cid:durableId="540090873">
    <w:abstractNumId w:val="10"/>
  </w:num>
  <w:num w:numId="8" w16cid:durableId="1521503514">
    <w:abstractNumId w:val="9"/>
  </w:num>
  <w:num w:numId="9" w16cid:durableId="1047029944">
    <w:abstractNumId w:val="5"/>
  </w:num>
  <w:num w:numId="10" w16cid:durableId="2109227685">
    <w:abstractNumId w:val="8"/>
  </w:num>
  <w:num w:numId="11" w16cid:durableId="1899973275">
    <w:abstractNumId w:val="2"/>
  </w:num>
  <w:num w:numId="12" w16cid:durableId="175670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0C"/>
    <w:rsid w:val="000041B1"/>
    <w:rsid w:val="00015025"/>
    <w:rsid w:val="00023E43"/>
    <w:rsid w:val="000317E2"/>
    <w:rsid w:val="0003356D"/>
    <w:rsid w:val="0004162C"/>
    <w:rsid w:val="000447A9"/>
    <w:rsid w:val="00047C2F"/>
    <w:rsid w:val="000565F9"/>
    <w:rsid w:val="000572EB"/>
    <w:rsid w:val="00060552"/>
    <w:rsid w:val="00060AE9"/>
    <w:rsid w:val="000629E8"/>
    <w:rsid w:val="000655E1"/>
    <w:rsid w:val="000679BA"/>
    <w:rsid w:val="00091B17"/>
    <w:rsid w:val="000A368F"/>
    <w:rsid w:val="000A7768"/>
    <w:rsid w:val="000B35E8"/>
    <w:rsid w:val="000B3C5A"/>
    <w:rsid w:val="000C10BD"/>
    <w:rsid w:val="000C2E4C"/>
    <w:rsid w:val="000C4539"/>
    <w:rsid w:val="000C4BA5"/>
    <w:rsid w:val="000C5F38"/>
    <w:rsid w:val="000D4291"/>
    <w:rsid w:val="001062DD"/>
    <w:rsid w:val="00117168"/>
    <w:rsid w:val="001308E7"/>
    <w:rsid w:val="001320ED"/>
    <w:rsid w:val="001330F3"/>
    <w:rsid w:val="00135E3E"/>
    <w:rsid w:val="00142F21"/>
    <w:rsid w:val="0016018F"/>
    <w:rsid w:val="00163D26"/>
    <w:rsid w:val="001762BF"/>
    <w:rsid w:val="00176B86"/>
    <w:rsid w:val="001866FB"/>
    <w:rsid w:val="001946F9"/>
    <w:rsid w:val="001A2D25"/>
    <w:rsid w:val="001B0CEE"/>
    <w:rsid w:val="001B775F"/>
    <w:rsid w:val="001D4068"/>
    <w:rsid w:val="001D602C"/>
    <w:rsid w:val="001E0DB4"/>
    <w:rsid w:val="002146DF"/>
    <w:rsid w:val="0021522B"/>
    <w:rsid w:val="00217001"/>
    <w:rsid w:val="00217B11"/>
    <w:rsid w:val="0022034A"/>
    <w:rsid w:val="00227278"/>
    <w:rsid w:val="00232ECF"/>
    <w:rsid w:val="00240121"/>
    <w:rsid w:val="00253881"/>
    <w:rsid w:val="00253EFA"/>
    <w:rsid w:val="00253F42"/>
    <w:rsid w:val="00255D99"/>
    <w:rsid w:val="00257FCB"/>
    <w:rsid w:val="00262EB4"/>
    <w:rsid w:val="0026306E"/>
    <w:rsid w:val="00263965"/>
    <w:rsid w:val="0027320E"/>
    <w:rsid w:val="002805D3"/>
    <w:rsid w:val="00284FD2"/>
    <w:rsid w:val="002A2226"/>
    <w:rsid w:val="002A4752"/>
    <w:rsid w:val="002A4FC8"/>
    <w:rsid w:val="002B36B3"/>
    <w:rsid w:val="002B4A93"/>
    <w:rsid w:val="002C304D"/>
    <w:rsid w:val="002D4845"/>
    <w:rsid w:val="002F0D66"/>
    <w:rsid w:val="002F1EAC"/>
    <w:rsid w:val="002F2BF6"/>
    <w:rsid w:val="00300900"/>
    <w:rsid w:val="003026C2"/>
    <w:rsid w:val="00302F57"/>
    <w:rsid w:val="003079CD"/>
    <w:rsid w:val="00310DCA"/>
    <w:rsid w:val="003214EF"/>
    <w:rsid w:val="00326C8D"/>
    <w:rsid w:val="003307F4"/>
    <w:rsid w:val="00333343"/>
    <w:rsid w:val="00336091"/>
    <w:rsid w:val="003361C2"/>
    <w:rsid w:val="00336978"/>
    <w:rsid w:val="00341C4D"/>
    <w:rsid w:val="00345A90"/>
    <w:rsid w:val="00355AE9"/>
    <w:rsid w:val="003658AF"/>
    <w:rsid w:val="00365DA8"/>
    <w:rsid w:val="00376F7B"/>
    <w:rsid w:val="0037719E"/>
    <w:rsid w:val="0038132B"/>
    <w:rsid w:val="00383A1E"/>
    <w:rsid w:val="00383D81"/>
    <w:rsid w:val="00395647"/>
    <w:rsid w:val="003A2CD2"/>
    <w:rsid w:val="003A3B5C"/>
    <w:rsid w:val="003B00E7"/>
    <w:rsid w:val="003B2AAF"/>
    <w:rsid w:val="003B321A"/>
    <w:rsid w:val="003B32D8"/>
    <w:rsid w:val="003C11DE"/>
    <w:rsid w:val="003C3441"/>
    <w:rsid w:val="003C5EE7"/>
    <w:rsid w:val="003D20C6"/>
    <w:rsid w:val="003D3203"/>
    <w:rsid w:val="003D376A"/>
    <w:rsid w:val="003D60F5"/>
    <w:rsid w:val="003E1529"/>
    <w:rsid w:val="003E3807"/>
    <w:rsid w:val="003E5033"/>
    <w:rsid w:val="003F7FF3"/>
    <w:rsid w:val="004108B9"/>
    <w:rsid w:val="004148A4"/>
    <w:rsid w:val="00416B59"/>
    <w:rsid w:val="004249D5"/>
    <w:rsid w:val="00435B69"/>
    <w:rsid w:val="00437D83"/>
    <w:rsid w:val="0046174E"/>
    <w:rsid w:val="00472804"/>
    <w:rsid w:val="00475C91"/>
    <w:rsid w:val="0048049A"/>
    <w:rsid w:val="00481457"/>
    <w:rsid w:val="00482B6E"/>
    <w:rsid w:val="004831BA"/>
    <w:rsid w:val="00494E96"/>
    <w:rsid w:val="0049647A"/>
    <w:rsid w:val="004A4381"/>
    <w:rsid w:val="004A59E8"/>
    <w:rsid w:val="004B0765"/>
    <w:rsid w:val="004C3225"/>
    <w:rsid w:val="004D159C"/>
    <w:rsid w:val="004D4DB8"/>
    <w:rsid w:val="004D7A9F"/>
    <w:rsid w:val="004F4BDA"/>
    <w:rsid w:val="004F5BE4"/>
    <w:rsid w:val="0050215C"/>
    <w:rsid w:val="00503A5B"/>
    <w:rsid w:val="005055B7"/>
    <w:rsid w:val="00515FA3"/>
    <w:rsid w:val="005172BA"/>
    <w:rsid w:val="00523645"/>
    <w:rsid w:val="00534420"/>
    <w:rsid w:val="00545C7A"/>
    <w:rsid w:val="00552162"/>
    <w:rsid w:val="0055370A"/>
    <w:rsid w:val="00555308"/>
    <w:rsid w:val="005625B2"/>
    <w:rsid w:val="00575768"/>
    <w:rsid w:val="005764A3"/>
    <w:rsid w:val="00582B10"/>
    <w:rsid w:val="005877DE"/>
    <w:rsid w:val="00587B2B"/>
    <w:rsid w:val="005B40AB"/>
    <w:rsid w:val="005B6C08"/>
    <w:rsid w:val="005B7FDE"/>
    <w:rsid w:val="005D1006"/>
    <w:rsid w:val="005D1F93"/>
    <w:rsid w:val="005D440E"/>
    <w:rsid w:val="005F031A"/>
    <w:rsid w:val="005F5EFC"/>
    <w:rsid w:val="00603CE0"/>
    <w:rsid w:val="00603F3F"/>
    <w:rsid w:val="006043B8"/>
    <w:rsid w:val="00604E69"/>
    <w:rsid w:val="00624993"/>
    <w:rsid w:val="006308A4"/>
    <w:rsid w:val="00635A30"/>
    <w:rsid w:val="00636F97"/>
    <w:rsid w:val="00642AAB"/>
    <w:rsid w:val="00645490"/>
    <w:rsid w:val="00655B2A"/>
    <w:rsid w:val="006617DB"/>
    <w:rsid w:val="006647B9"/>
    <w:rsid w:val="00665A20"/>
    <w:rsid w:val="00670101"/>
    <w:rsid w:val="00677C53"/>
    <w:rsid w:val="00677DA6"/>
    <w:rsid w:val="00684449"/>
    <w:rsid w:val="00685B4D"/>
    <w:rsid w:val="00687456"/>
    <w:rsid w:val="00690BCC"/>
    <w:rsid w:val="00695024"/>
    <w:rsid w:val="006961FF"/>
    <w:rsid w:val="006A013B"/>
    <w:rsid w:val="006A168D"/>
    <w:rsid w:val="006A6F0A"/>
    <w:rsid w:val="006B3CDE"/>
    <w:rsid w:val="006B4330"/>
    <w:rsid w:val="006B46BD"/>
    <w:rsid w:val="006B498E"/>
    <w:rsid w:val="006B513E"/>
    <w:rsid w:val="006C0EFE"/>
    <w:rsid w:val="006C1111"/>
    <w:rsid w:val="006C252C"/>
    <w:rsid w:val="006C2F83"/>
    <w:rsid w:val="006C5E8D"/>
    <w:rsid w:val="006D1E2E"/>
    <w:rsid w:val="006D21E5"/>
    <w:rsid w:val="006D2E5C"/>
    <w:rsid w:val="006E5828"/>
    <w:rsid w:val="006F5E51"/>
    <w:rsid w:val="00702168"/>
    <w:rsid w:val="00703DF6"/>
    <w:rsid w:val="00713BAD"/>
    <w:rsid w:val="00713F92"/>
    <w:rsid w:val="00716954"/>
    <w:rsid w:val="00734350"/>
    <w:rsid w:val="00751749"/>
    <w:rsid w:val="00755726"/>
    <w:rsid w:val="0077375B"/>
    <w:rsid w:val="007751F6"/>
    <w:rsid w:val="00786A4F"/>
    <w:rsid w:val="0079167C"/>
    <w:rsid w:val="00796888"/>
    <w:rsid w:val="007B5075"/>
    <w:rsid w:val="007B648B"/>
    <w:rsid w:val="007B7700"/>
    <w:rsid w:val="007C12B0"/>
    <w:rsid w:val="007C6B0A"/>
    <w:rsid w:val="007C7605"/>
    <w:rsid w:val="007E1196"/>
    <w:rsid w:val="007E3393"/>
    <w:rsid w:val="007E5864"/>
    <w:rsid w:val="007F0D35"/>
    <w:rsid w:val="007F28D1"/>
    <w:rsid w:val="007F2B6D"/>
    <w:rsid w:val="007F4F7A"/>
    <w:rsid w:val="00814C68"/>
    <w:rsid w:val="00817DC6"/>
    <w:rsid w:val="00820E74"/>
    <w:rsid w:val="00844420"/>
    <w:rsid w:val="00844D99"/>
    <w:rsid w:val="008473BB"/>
    <w:rsid w:val="008501A2"/>
    <w:rsid w:val="0085250B"/>
    <w:rsid w:val="008647EF"/>
    <w:rsid w:val="00872FDB"/>
    <w:rsid w:val="00883A90"/>
    <w:rsid w:val="008918D4"/>
    <w:rsid w:val="00895753"/>
    <w:rsid w:val="008C477A"/>
    <w:rsid w:val="008C5B91"/>
    <w:rsid w:val="008D07AF"/>
    <w:rsid w:val="008D4229"/>
    <w:rsid w:val="008F0231"/>
    <w:rsid w:val="008F071A"/>
    <w:rsid w:val="008F55CC"/>
    <w:rsid w:val="00920378"/>
    <w:rsid w:val="009253B8"/>
    <w:rsid w:val="00926A81"/>
    <w:rsid w:val="0093010D"/>
    <w:rsid w:val="00932C93"/>
    <w:rsid w:val="00935627"/>
    <w:rsid w:val="0094566B"/>
    <w:rsid w:val="00946629"/>
    <w:rsid w:val="00967286"/>
    <w:rsid w:val="00967562"/>
    <w:rsid w:val="0097158A"/>
    <w:rsid w:val="00984205"/>
    <w:rsid w:val="00984416"/>
    <w:rsid w:val="00984CC3"/>
    <w:rsid w:val="00991A8F"/>
    <w:rsid w:val="00994E29"/>
    <w:rsid w:val="009A1426"/>
    <w:rsid w:val="009A1F1F"/>
    <w:rsid w:val="009A4433"/>
    <w:rsid w:val="009C497A"/>
    <w:rsid w:val="009C60BA"/>
    <w:rsid w:val="009D4C7F"/>
    <w:rsid w:val="009D6C63"/>
    <w:rsid w:val="00A004C6"/>
    <w:rsid w:val="00A02397"/>
    <w:rsid w:val="00A2115D"/>
    <w:rsid w:val="00A320DA"/>
    <w:rsid w:val="00A36D5A"/>
    <w:rsid w:val="00A5059A"/>
    <w:rsid w:val="00A521C1"/>
    <w:rsid w:val="00A62A0C"/>
    <w:rsid w:val="00A62DAA"/>
    <w:rsid w:val="00A6405E"/>
    <w:rsid w:val="00A642F6"/>
    <w:rsid w:val="00A73FE8"/>
    <w:rsid w:val="00A75FC1"/>
    <w:rsid w:val="00A84604"/>
    <w:rsid w:val="00A847B3"/>
    <w:rsid w:val="00A848AE"/>
    <w:rsid w:val="00A852E7"/>
    <w:rsid w:val="00A9079E"/>
    <w:rsid w:val="00A92069"/>
    <w:rsid w:val="00A946E7"/>
    <w:rsid w:val="00AA3673"/>
    <w:rsid w:val="00AA78A9"/>
    <w:rsid w:val="00AB0E54"/>
    <w:rsid w:val="00AB3218"/>
    <w:rsid w:val="00AD0451"/>
    <w:rsid w:val="00AD3E57"/>
    <w:rsid w:val="00AE2D2C"/>
    <w:rsid w:val="00AE7556"/>
    <w:rsid w:val="00AF19D6"/>
    <w:rsid w:val="00AF3485"/>
    <w:rsid w:val="00B008D3"/>
    <w:rsid w:val="00B01FAB"/>
    <w:rsid w:val="00B21460"/>
    <w:rsid w:val="00B4514E"/>
    <w:rsid w:val="00B53230"/>
    <w:rsid w:val="00B53706"/>
    <w:rsid w:val="00B60704"/>
    <w:rsid w:val="00B609EF"/>
    <w:rsid w:val="00B61BC1"/>
    <w:rsid w:val="00B732D1"/>
    <w:rsid w:val="00B8055C"/>
    <w:rsid w:val="00B92E32"/>
    <w:rsid w:val="00B932F1"/>
    <w:rsid w:val="00B93F0C"/>
    <w:rsid w:val="00B974A9"/>
    <w:rsid w:val="00BA15C5"/>
    <w:rsid w:val="00BB6DCB"/>
    <w:rsid w:val="00BC1DC8"/>
    <w:rsid w:val="00BD143C"/>
    <w:rsid w:val="00BD3C7E"/>
    <w:rsid w:val="00BD5F27"/>
    <w:rsid w:val="00BD5F30"/>
    <w:rsid w:val="00BE48A5"/>
    <w:rsid w:val="00C00A79"/>
    <w:rsid w:val="00C066A0"/>
    <w:rsid w:val="00C113C9"/>
    <w:rsid w:val="00C25E56"/>
    <w:rsid w:val="00C31AFB"/>
    <w:rsid w:val="00C42CD1"/>
    <w:rsid w:val="00C46CDE"/>
    <w:rsid w:val="00C64681"/>
    <w:rsid w:val="00C65C4B"/>
    <w:rsid w:val="00C903CD"/>
    <w:rsid w:val="00C93463"/>
    <w:rsid w:val="00C93D48"/>
    <w:rsid w:val="00CA0682"/>
    <w:rsid w:val="00CB7A87"/>
    <w:rsid w:val="00CC1122"/>
    <w:rsid w:val="00CC4CD9"/>
    <w:rsid w:val="00CD000F"/>
    <w:rsid w:val="00CD2561"/>
    <w:rsid w:val="00CD4D4C"/>
    <w:rsid w:val="00CE3E59"/>
    <w:rsid w:val="00CE5981"/>
    <w:rsid w:val="00CE694E"/>
    <w:rsid w:val="00CF452E"/>
    <w:rsid w:val="00CF53D0"/>
    <w:rsid w:val="00D0183A"/>
    <w:rsid w:val="00D01FF2"/>
    <w:rsid w:val="00D030D4"/>
    <w:rsid w:val="00D031C3"/>
    <w:rsid w:val="00D30D86"/>
    <w:rsid w:val="00D404F7"/>
    <w:rsid w:val="00D42020"/>
    <w:rsid w:val="00D512BF"/>
    <w:rsid w:val="00D51518"/>
    <w:rsid w:val="00D628BB"/>
    <w:rsid w:val="00D646A1"/>
    <w:rsid w:val="00D71764"/>
    <w:rsid w:val="00D753C6"/>
    <w:rsid w:val="00D80E25"/>
    <w:rsid w:val="00D83F41"/>
    <w:rsid w:val="00D90EF8"/>
    <w:rsid w:val="00D92EC2"/>
    <w:rsid w:val="00DA16F7"/>
    <w:rsid w:val="00DA3D33"/>
    <w:rsid w:val="00DA7484"/>
    <w:rsid w:val="00DB22EA"/>
    <w:rsid w:val="00DB3B00"/>
    <w:rsid w:val="00DB634D"/>
    <w:rsid w:val="00DD03BC"/>
    <w:rsid w:val="00DD0CE2"/>
    <w:rsid w:val="00DD1424"/>
    <w:rsid w:val="00DD4A6F"/>
    <w:rsid w:val="00DD5B6A"/>
    <w:rsid w:val="00DE0BF8"/>
    <w:rsid w:val="00DF39FD"/>
    <w:rsid w:val="00E01E2F"/>
    <w:rsid w:val="00E05741"/>
    <w:rsid w:val="00E05A00"/>
    <w:rsid w:val="00E075BB"/>
    <w:rsid w:val="00E12529"/>
    <w:rsid w:val="00E13980"/>
    <w:rsid w:val="00E2050A"/>
    <w:rsid w:val="00E20971"/>
    <w:rsid w:val="00E2160C"/>
    <w:rsid w:val="00E27EB6"/>
    <w:rsid w:val="00E452A4"/>
    <w:rsid w:val="00E5485D"/>
    <w:rsid w:val="00E641E3"/>
    <w:rsid w:val="00E669BB"/>
    <w:rsid w:val="00E76B1C"/>
    <w:rsid w:val="00E82AC8"/>
    <w:rsid w:val="00E93645"/>
    <w:rsid w:val="00EA41D8"/>
    <w:rsid w:val="00EA5755"/>
    <w:rsid w:val="00EB5F5A"/>
    <w:rsid w:val="00ED17BD"/>
    <w:rsid w:val="00ED7AF0"/>
    <w:rsid w:val="00EE251A"/>
    <w:rsid w:val="00EE3C78"/>
    <w:rsid w:val="00EF69B2"/>
    <w:rsid w:val="00F21443"/>
    <w:rsid w:val="00F271C9"/>
    <w:rsid w:val="00F2732B"/>
    <w:rsid w:val="00F32F68"/>
    <w:rsid w:val="00F40FE9"/>
    <w:rsid w:val="00F420CD"/>
    <w:rsid w:val="00F423C7"/>
    <w:rsid w:val="00F46EC4"/>
    <w:rsid w:val="00F636E4"/>
    <w:rsid w:val="00F74E09"/>
    <w:rsid w:val="00F8788F"/>
    <w:rsid w:val="00F904C0"/>
    <w:rsid w:val="00FA070A"/>
    <w:rsid w:val="00FA1E0D"/>
    <w:rsid w:val="00FA3F50"/>
    <w:rsid w:val="00FB50B2"/>
    <w:rsid w:val="00FC3FEE"/>
    <w:rsid w:val="00FC654F"/>
    <w:rsid w:val="00FE30DA"/>
    <w:rsid w:val="00FF474E"/>
    <w:rsid w:val="139427DF"/>
    <w:rsid w:val="29A010CB"/>
    <w:rsid w:val="68F591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A61B1"/>
  <w15:chartTrackingRefBased/>
  <w15:docId w15:val="{46F79FB3-1AB0-40DE-A44E-CA15B99B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25"/>
  </w:style>
  <w:style w:type="paragraph" w:styleId="Heading1">
    <w:name w:val="heading 1"/>
    <w:basedOn w:val="Normal"/>
    <w:next w:val="Normal"/>
    <w:link w:val="Heading1Char"/>
    <w:uiPriority w:val="9"/>
    <w:qFormat/>
    <w:rsid w:val="00B93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3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F0C"/>
    <w:rPr>
      <w:rFonts w:eastAsiaTheme="majorEastAsia" w:cstheme="majorBidi"/>
      <w:color w:val="272727" w:themeColor="text1" w:themeTint="D8"/>
    </w:rPr>
  </w:style>
  <w:style w:type="paragraph" w:styleId="Title">
    <w:name w:val="Title"/>
    <w:basedOn w:val="Normal"/>
    <w:next w:val="Normal"/>
    <w:link w:val="TitleChar"/>
    <w:uiPriority w:val="10"/>
    <w:qFormat/>
    <w:rsid w:val="00B93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F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F0C"/>
    <w:rPr>
      <w:i/>
      <w:iCs/>
      <w:color w:val="404040" w:themeColor="text1" w:themeTint="BF"/>
    </w:rPr>
  </w:style>
  <w:style w:type="paragraph" w:styleId="ListParagraph">
    <w:name w:val="List Paragraph"/>
    <w:basedOn w:val="Normal"/>
    <w:uiPriority w:val="34"/>
    <w:qFormat/>
    <w:rsid w:val="00B93F0C"/>
    <w:pPr>
      <w:ind w:left="720"/>
      <w:contextualSpacing/>
    </w:pPr>
  </w:style>
  <w:style w:type="character" w:styleId="IntenseEmphasis">
    <w:name w:val="Intense Emphasis"/>
    <w:basedOn w:val="DefaultParagraphFont"/>
    <w:uiPriority w:val="21"/>
    <w:qFormat/>
    <w:rsid w:val="00B93F0C"/>
    <w:rPr>
      <w:i/>
      <w:iCs/>
      <w:color w:val="0F4761" w:themeColor="accent1" w:themeShade="BF"/>
    </w:rPr>
  </w:style>
  <w:style w:type="paragraph" w:styleId="IntenseQuote">
    <w:name w:val="Intense Quote"/>
    <w:basedOn w:val="Normal"/>
    <w:next w:val="Normal"/>
    <w:link w:val="IntenseQuoteChar"/>
    <w:uiPriority w:val="30"/>
    <w:qFormat/>
    <w:rsid w:val="00B93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F0C"/>
    <w:rPr>
      <w:i/>
      <w:iCs/>
      <w:color w:val="0F4761" w:themeColor="accent1" w:themeShade="BF"/>
    </w:rPr>
  </w:style>
  <w:style w:type="character" w:styleId="IntenseReference">
    <w:name w:val="Intense Reference"/>
    <w:basedOn w:val="DefaultParagraphFont"/>
    <w:uiPriority w:val="32"/>
    <w:qFormat/>
    <w:rsid w:val="00B93F0C"/>
    <w:rPr>
      <w:b/>
      <w:bCs/>
      <w:smallCaps/>
      <w:color w:val="0F4761" w:themeColor="accent1" w:themeShade="BF"/>
      <w:spacing w:val="5"/>
    </w:rPr>
  </w:style>
  <w:style w:type="paragraph" w:styleId="Header">
    <w:name w:val="header"/>
    <w:basedOn w:val="Normal"/>
    <w:link w:val="HeaderChar"/>
    <w:uiPriority w:val="99"/>
    <w:unhideWhenUsed/>
    <w:rsid w:val="00B93F0C"/>
    <w:pPr>
      <w:tabs>
        <w:tab w:val="center" w:pos="4513"/>
        <w:tab w:val="right" w:pos="9026"/>
      </w:tabs>
    </w:pPr>
  </w:style>
  <w:style w:type="character" w:customStyle="1" w:styleId="HeaderChar">
    <w:name w:val="Header Char"/>
    <w:basedOn w:val="DefaultParagraphFont"/>
    <w:link w:val="Header"/>
    <w:uiPriority w:val="99"/>
    <w:rsid w:val="00B93F0C"/>
  </w:style>
  <w:style w:type="paragraph" w:styleId="Footer">
    <w:name w:val="footer"/>
    <w:basedOn w:val="Normal"/>
    <w:link w:val="FooterChar"/>
    <w:uiPriority w:val="99"/>
    <w:unhideWhenUsed/>
    <w:rsid w:val="00B93F0C"/>
    <w:pPr>
      <w:tabs>
        <w:tab w:val="center" w:pos="4513"/>
        <w:tab w:val="right" w:pos="9026"/>
      </w:tabs>
    </w:pPr>
  </w:style>
  <w:style w:type="character" w:customStyle="1" w:styleId="FooterChar">
    <w:name w:val="Footer Char"/>
    <w:basedOn w:val="DefaultParagraphFont"/>
    <w:link w:val="Footer"/>
    <w:uiPriority w:val="99"/>
    <w:rsid w:val="00B93F0C"/>
  </w:style>
  <w:style w:type="character" w:customStyle="1" w:styleId="MessageHeaderLabel">
    <w:name w:val="Message Header Label"/>
    <w:rsid w:val="0016018F"/>
    <w:rPr>
      <w:b/>
      <w:sz w:val="18"/>
    </w:rPr>
  </w:style>
  <w:style w:type="paragraph" w:styleId="BodyText">
    <w:name w:val="Body Text"/>
    <w:basedOn w:val="Normal"/>
    <w:link w:val="BodyTextChar"/>
    <w:rsid w:val="0016018F"/>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16018F"/>
    <w:rPr>
      <w:rFonts w:ascii="Times New Roman" w:eastAsia="Times New Roman" w:hAnsi="Times New Roman" w:cs="Times New Roman"/>
      <w:kern w:val="0"/>
      <w14:ligatures w14:val="none"/>
    </w:rPr>
  </w:style>
  <w:style w:type="paragraph" w:styleId="BodyText2">
    <w:name w:val="Body Text 2"/>
    <w:basedOn w:val="Normal"/>
    <w:link w:val="BodyText2Char"/>
    <w:uiPriority w:val="99"/>
    <w:semiHidden/>
    <w:unhideWhenUsed/>
    <w:rsid w:val="0016018F"/>
    <w:pPr>
      <w:spacing w:after="120" w:line="480" w:lineRule="auto"/>
    </w:pPr>
  </w:style>
  <w:style w:type="character" w:customStyle="1" w:styleId="BodyText2Char">
    <w:name w:val="Body Text 2 Char"/>
    <w:basedOn w:val="DefaultParagraphFont"/>
    <w:link w:val="BodyText2"/>
    <w:uiPriority w:val="99"/>
    <w:semiHidden/>
    <w:rsid w:val="0016018F"/>
  </w:style>
  <w:style w:type="paragraph" w:styleId="BodyText3">
    <w:name w:val="Body Text 3"/>
    <w:basedOn w:val="Normal"/>
    <w:link w:val="BodyText3Char"/>
    <w:uiPriority w:val="99"/>
    <w:semiHidden/>
    <w:unhideWhenUsed/>
    <w:rsid w:val="0016018F"/>
    <w:pPr>
      <w:spacing w:after="120"/>
    </w:pPr>
    <w:rPr>
      <w:sz w:val="16"/>
      <w:szCs w:val="16"/>
    </w:rPr>
  </w:style>
  <w:style w:type="character" w:customStyle="1" w:styleId="BodyText3Char">
    <w:name w:val="Body Text 3 Char"/>
    <w:basedOn w:val="DefaultParagraphFont"/>
    <w:link w:val="BodyText3"/>
    <w:uiPriority w:val="99"/>
    <w:semiHidden/>
    <w:rsid w:val="0016018F"/>
    <w:rPr>
      <w:sz w:val="16"/>
      <w:szCs w:val="16"/>
    </w:rPr>
  </w:style>
  <w:style w:type="numbering" w:customStyle="1" w:styleId="Style1">
    <w:name w:val="Style1"/>
    <w:uiPriority w:val="99"/>
    <w:rsid w:val="006A168D"/>
    <w:pPr>
      <w:numPr>
        <w:numId w:val="5"/>
      </w:numPr>
    </w:pPr>
  </w:style>
  <w:style w:type="paragraph" w:styleId="Revision">
    <w:name w:val="Revision"/>
    <w:hidden/>
    <w:uiPriority w:val="99"/>
    <w:semiHidden/>
    <w:rsid w:val="00AD0451"/>
  </w:style>
  <w:style w:type="character" w:styleId="CommentReference">
    <w:name w:val="annotation reference"/>
    <w:basedOn w:val="DefaultParagraphFont"/>
    <w:uiPriority w:val="99"/>
    <w:semiHidden/>
    <w:unhideWhenUsed/>
    <w:rsid w:val="000629E8"/>
    <w:rPr>
      <w:sz w:val="16"/>
      <w:szCs w:val="16"/>
    </w:rPr>
  </w:style>
  <w:style w:type="paragraph" w:styleId="CommentText">
    <w:name w:val="annotation text"/>
    <w:basedOn w:val="Normal"/>
    <w:link w:val="CommentTextChar"/>
    <w:uiPriority w:val="99"/>
    <w:unhideWhenUsed/>
    <w:rsid w:val="000629E8"/>
    <w:rPr>
      <w:sz w:val="20"/>
      <w:szCs w:val="20"/>
    </w:rPr>
  </w:style>
  <w:style w:type="character" w:customStyle="1" w:styleId="CommentTextChar">
    <w:name w:val="Comment Text Char"/>
    <w:basedOn w:val="DefaultParagraphFont"/>
    <w:link w:val="CommentText"/>
    <w:uiPriority w:val="99"/>
    <w:rsid w:val="000629E8"/>
    <w:rPr>
      <w:sz w:val="20"/>
      <w:szCs w:val="20"/>
    </w:rPr>
  </w:style>
  <w:style w:type="paragraph" w:styleId="CommentSubject">
    <w:name w:val="annotation subject"/>
    <w:basedOn w:val="CommentText"/>
    <w:next w:val="CommentText"/>
    <w:link w:val="CommentSubjectChar"/>
    <w:uiPriority w:val="99"/>
    <w:semiHidden/>
    <w:unhideWhenUsed/>
    <w:rsid w:val="000629E8"/>
    <w:rPr>
      <w:b/>
      <w:bCs/>
    </w:rPr>
  </w:style>
  <w:style w:type="character" w:customStyle="1" w:styleId="CommentSubjectChar">
    <w:name w:val="Comment Subject Char"/>
    <w:basedOn w:val="CommentTextChar"/>
    <w:link w:val="CommentSubject"/>
    <w:uiPriority w:val="99"/>
    <w:semiHidden/>
    <w:rsid w:val="00062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3.png"/><Relationship Id="rId2" Type="http://schemas.openxmlformats.org/officeDocument/2006/relationships/image" Target="media/image32.png"/><Relationship Id="rId1" Type="http://schemas.openxmlformats.org/officeDocument/2006/relationships/image" Target="media/image31.png"/><Relationship Id="rId6" Type="http://schemas.openxmlformats.org/officeDocument/2006/relationships/image" Target="media/image36.png"/><Relationship Id="rId5" Type="http://schemas.openxmlformats.org/officeDocument/2006/relationships/image" Target="media/image35.png"/><Relationship Id="rId4" Type="http://schemas.openxmlformats.org/officeDocument/2006/relationships/image" Target="media/image3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024BADC7E14AA6D6D404245D934E" ma:contentTypeVersion="0" ma:contentTypeDescription="Create a new document." ma:contentTypeScope="" ma:versionID="99caa8ac98d70250b12542ce8b5934a3">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BD2F5-222D-4480-8BE3-6C122553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87B3DA-2E38-403D-8B2C-93EFA72747CD}">
  <ds:schemaRef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3B433AE-5000-432E-AE3E-93D664BB4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3107</Characters>
  <Application>Microsoft Office Word</Application>
  <DocSecurity>0</DocSecurity>
  <Lines>83</Lines>
  <Paragraphs>47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Dale Hardy</cp:lastModifiedBy>
  <cp:revision>3</cp:revision>
  <dcterms:created xsi:type="dcterms:W3CDTF">2025-12-08T21:49:00Z</dcterms:created>
  <dcterms:modified xsi:type="dcterms:W3CDTF">2025-12-08T21:49:00Z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0x010100CDD9024BADC7E14AA6D6D404245D934E</vt:lpwstr>
  </property>
  <property fmtid="{D5CDD505-2E9C-101B-9397-08002B2CF9AE}" pid="3" name="_dlc_DocIdItemGuid">
    <vt:lpwstr>80a67dfe-9879-47e8-90e3-fe34400239f4</vt:lpwstr>
  </property>
  <property fmtid="{D5CDD505-2E9C-101B-9397-08002B2CF9AE}" pid="4" name="TaxKeyword">
    <vt:lpwstr/>
  </property>
  <property fmtid="{D5CDD505-2E9C-101B-9397-08002B2CF9AE}" pid="5" name="MediaServiceImageTags">
    <vt:lpwstr/>
  </property>
  <property fmtid="{D5CDD505-2E9C-101B-9397-08002B2CF9AE}" pid="6" name="Function">
    <vt:lpwstr/>
  </property>
  <property fmtid="{D5CDD505-2E9C-101B-9397-08002B2CF9AE}" pid="7" name="Document Type">
    <vt:lpwstr/>
  </property>
  <property fmtid="{D5CDD505-2E9C-101B-9397-08002B2CF9AE}" pid="8" name="Document Type1">
    <vt:lpwstr/>
  </property>
  <property fmtid="{D5CDD505-2E9C-101B-9397-08002B2CF9AE}" pid="9" name="Function1">
    <vt:lpwstr/>
  </property>
  <property fmtid="{D5CDD505-2E9C-101B-9397-08002B2CF9AE}" pid="10" name="Order">
    <vt:r8>77500</vt:r8>
  </property>
  <property fmtid="{D5CDD505-2E9C-101B-9397-08002B2CF9AE}" pid="11" name="xd_Signature">
    <vt:bool>false</vt:bool>
  </property>
  <property fmtid="{D5CDD505-2E9C-101B-9397-08002B2CF9AE}" pid="12" name="xd_ProgID">
    <vt:lpwstr/>
  </property>
  <property fmtid="{D5CDD505-2E9C-101B-9397-08002B2CF9AE}" pid="13" name="Assigned to0">
    <vt:lpwstr>575;#BCHS Recruitment</vt:lpwstr>
  </property>
  <property fmtid="{D5CDD505-2E9C-101B-9397-08002B2CF9AE}" pid="14" name="ComplianceAssetId">
    <vt:lpwstr/>
  </property>
  <property fmtid="{D5CDD505-2E9C-101B-9397-08002B2CF9AE}" pid="15" name="TemplateUrl">
    <vt:lpwstr/>
  </property>
  <property fmtid="{D5CDD505-2E9C-101B-9397-08002B2CF9AE}" pid="16" name="RelatedProcedure">
    <vt:lpwstr>Recruitment and Selection Procedure</vt:lpwstr>
  </property>
  <property fmtid="{D5CDD505-2E9C-101B-9397-08002B2CF9AE}" pid="17" name="_ExtendedDescription">
    <vt:lpwstr/>
  </property>
  <property fmtid="{D5CDD505-2E9C-101B-9397-08002B2CF9AE}" pid="18" name="TriggerFlowInfo">
    <vt:lpwstr/>
  </property>
</Properties>
</file>